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A7BA20B" wp14:paraId="6DCF95FC" wp14:textId="2ADE31FA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  <w:r w:rsidR="382F0E5C">
        <w:drawing>
          <wp:inline xmlns:wp14="http://schemas.microsoft.com/office/word/2010/wordprocessingDrawing" wp14:editId="375EF671" wp14:anchorId="05116CB3">
            <wp:extent cx="3361318" cy="1007317"/>
            <wp:effectExtent l="0" t="0" r="0" b="0"/>
            <wp:docPr id="89236927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92369274" name="Picture 892369274"/>
                    <pic:cNvPicPr/>
                  </pic:nvPicPr>
                  <pic:blipFill>
                    <a:blip xmlns:r="http://schemas.openxmlformats.org/officeDocument/2006/relationships" r:embed="rId58878716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361318" cy="100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A7BA20B" wp14:paraId="08611F6B" wp14:textId="6012C028">
      <w:pPr>
        <w:pStyle w:val="Normal"/>
        <w:spacing w:before="0" w:beforeAutospacing="off" w:after="0" w:afterAutospacing="off"/>
        <w:jc w:val="center"/>
      </w:pPr>
      <w:r w:rsidRPr="2A7BA20B" w:rsidR="5BA9CDE8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Senate Session Meeting Minutes </w:t>
      </w:r>
    </w:p>
    <w:p xmlns:wp14="http://schemas.microsoft.com/office/word/2010/wordml" w:rsidP="2A7BA20B" wp14:paraId="2EE62ADA" wp14:textId="04F6D17F">
      <w:pPr>
        <w:pStyle w:val="Normal"/>
        <w:spacing w:before="0" w:beforeAutospacing="off" w:after="0" w:afterAutospacing="off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xmlns:wp14="http://schemas.microsoft.com/office/word/2010/wordml" w:rsidP="2A7BA20B" wp14:paraId="2C078E63" wp14:textId="35546799">
      <w:pPr>
        <w:pStyle w:val="Normal"/>
        <w:spacing w:before="0" w:beforeAutospacing="off" w:after="0" w:afterAutospacing="off"/>
        <w:jc w:val="center"/>
      </w:pPr>
      <w:r w:rsidRPr="1F913BC0" w:rsidR="43EA510E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9.28.26 </w:t>
      </w:r>
      <w:r w:rsidRPr="1F913BC0" w:rsidR="6810ADB1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| 7pm | </w:t>
      </w:r>
      <w:r w:rsidRPr="1F913BC0" w:rsidR="6810ADB1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Claver</w:t>
      </w:r>
      <w:r w:rsidRPr="1F913BC0" w:rsidR="6810ADB1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 315</w:t>
      </w:r>
    </w:p>
    <w:p w:rsidR="2A7BA20B" w:rsidP="2A7BA20B" w:rsidRDefault="2A7BA20B" w14:paraId="0AD90738" w14:textId="368F6B1B">
      <w:pPr>
        <w:pStyle w:val="Normal"/>
        <w:spacing w:before="0" w:beforeAutospacing="off" w:after="0" w:afterAutospacing="off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293D6D3D" w:rsidP="2A7BA20B" w:rsidRDefault="293D6D3D" w14:paraId="25277EBC" w14:textId="5EA9A6ED">
      <w:pPr>
        <w:spacing w:before="0" w:beforeAutospacing="off" w:after="0" w:afterAutospacing="off"/>
        <w:jc w:val="center"/>
      </w:pPr>
      <w:r w:rsidRPr="1F913BC0" w:rsidR="254C58CF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Call to Order</w:t>
      </w:r>
      <w:r w:rsidRPr="1F913BC0" w:rsidR="62C32530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 – 7:02pm</w:t>
      </w:r>
    </w:p>
    <w:p w:rsidR="2A7BA20B" w:rsidP="2A7BA20B" w:rsidRDefault="2A7BA20B" w14:paraId="62F2A6DD" w14:textId="59D50B76">
      <w:pPr>
        <w:spacing w:before="0" w:beforeAutospacing="off" w:after="0" w:afterAutospacing="off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6EE497DF" w:rsidP="1F913BC0" w:rsidRDefault="6EE497DF" w14:paraId="3B2F718A" w14:textId="5960204B">
      <w:pPr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1F913BC0" w:rsidR="0748619A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A Senate Session for Regis University’s Student Government Association’s Senate was held on </w:t>
      </w:r>
      <w:r w:rsidRPr="1F913BC0" w:rsidR="7376E046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9.28.26</w:t>
      </w:r>
      <w:r w:rsidRPr="1F913BC0" w:rsidR="0748619A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F913BC0" w:rsidR="0748619A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in</w:t>
      </w:r>
      <w:r w:rsidRPr="1F913BC0" w:rsidR="0748619A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F913BC0" w:rsidR="0748619A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Claver</w:t>
      </w:r>
      <w:r w:rsidRPr="1F913BC0" w:rsidR="0748619A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3</w:t>
      </w:r>
      <w:r w:rsidRPr="1F913BC0" w:rsidR="4D93E98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15</w:t>
      </w:r>
      <w:r w:rsidRPr="1F913BC0" w:rsidR="0748619A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at Regis University. The session was presided over by Ella Weed, Vice President of Representation, with Madden Clark taking minutes as Chief of Staff.</w:t>
      </w:r>
    </w:p>
    <w:p w:rsidR="2A7BA20B" w:rsidP="2A7BA20B" w:rsidRDefault="2A7BA20B" w14:paraId="5589F604" w14:textId="054BB87E">
      <w:pPr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5D38F757" w:rsidP="2A7BA20B" w:rsidRDefault="5D38F757" w14:paraId="18693570" w14:textId="5F1CC8E1">
      <w:pPr>
        <w:spacing w:before="0" w:beforeAutospacing="off" w:after="0" w:afterAutospacing="off" w:line="279" w:lineRule="auto"/>
        <w:ind w:left="0" w:right="0"/>
        <w:jc w:val="center"/>
      </w:pPr>
      <w:r w:rsidRPr="1DDD72A1" w:rsidR="66C9EC5A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Attendance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3165"/>
        <w:gridCol w:w="3180"/>
        <w:gridCol w:w="1590"/>
        <w:gridCol w:w="1425"/>
      </w:tblGrid>
      <w:tr w:rsidR="1DDD72A1" w:rsidTr="1F913BC0" w14:paraId="55B1F21A">
        <w:trPr>
          <w:trHeight w:val="300"/>
        </w:trPr>
        <w:tc>
          <w:tcPr>
            <w:tcW w:w="3165" w:type="dxa"/>
            <w:tcMar/>
          </w:tcPr>
          <w:p w:rsidR="5ED915DC" w:rsidP="1DDD72A1" w:rsidRDefault="5ED915DC" w14:paraId="4B7B4E9F" w14:textId="13F72D38">
            <w:pPr>
              <w:pStyle w:val="Normal"/>
              <w:bidi w:val="0"/>
              <w:jc w:val="center"/>
            </w:pPr>
            <w:r w:rsidRPr="1DDD72A1" w:rsidR="5ED915DC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Attendee</w:t>
            </w:r>
          </w:p>
        </w:tc>
        <w:tc>
          <w:tcPr>
            <w:tcW w:w="3180" w:type="dxa"/>
            <w:tcMar/>
          </w:tcPr>
          <w:p w:rsidR="5ED915DC" w:rsidP="1DDD72A1" w:rsidRDefault="5ED915DC" w14:paraId="200AE015" w14:textId="50F261A0">
            <w:pPr>
              <w:pStyle w:val="Normal"/>
              <w:bidi w:val="0"/>
              <w:jc w:val="center"/>
            </w:pPr>
            <w:r w:rsidRPr="1DDD72A1" w:rsidR="5ED915DC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 xml:space="preserve">Position </w:t>
            </w:r>
          </w:p>
        </w:tc>
        <w:tc>
          <w:tcPr>
            <w:tcW w:w="1590" w:type="dxa"/>
            <w:tcMar/>
          </w:tcPr>
          <w:p w:rsidR="5ED915DC" w:rsidP="1DDD72A1" w:rsidRDefault="5ED915DC" w14:paraId="752CB2AE" w14:textId="6C046BDE">
            <w:pPr>
              <w:pStyle w:val="Normal"/>
              <w:bidi w:val="0"/>
              <w:jc w:val="center"/>
            </w:pPr>
            <w:r w:rsidRPr="1DDD72A1" w:rsidR="5ED915DC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Present</w:t>
            </w:r>
          </w:p>
        </w:tc>
        <w:tc>
          <w:tcPr>
            <w:tcW w:w="1425" w:type="dxa"/>
            <w:tcMar/>
          </w:tcPr>
          <w:p w:rsidR="5ED915DC" w:rsidP="1DDD72A1" w:rsidRDefault="5ED915DC" w14:paraId="61104463" w14:textId="3D823F6A">
            <w:pPr>
              <w:pStyle w:val="Normal"/>
              <w:bidi w:val="0"/>
              <w:jc w:val="center"/>
            </w:pPr>
            <w:r w:rsidRPr="1DDD72A1" w:rsidR="5ED915DC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 xml:space="preserve">Absent </w:t>
            </w:r>
          </w:p>
        </w:tc>
      </w:tr>
      <w:tr w:rsidR="1DDD72A1" w:rsidTr="1F913BC0" w14:paraId="6C78ECF5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709C1DFD" w14:textId="5090C01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Madi Duncan </w:t>
            </w:r>
          </w:p>
        </w:tc>
        <w:tc>
          <w:tcPr>
            <w:tcW w:w="3180" w:type="dxa"/>
            <w:tcMar/>
          </w:tcPr>
          <w:p w:rsidR="1DDD72A1" w:rsidP="1DDD72A1" w:rsidRDefault="1DDD72A1" w14:paraId="458BDD00" w14:textId="16BE725B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First-Year </w:t>
            </w:r>
          </w:p>
        </w:tc>
        <w:tc>
          <w:tcPr>
            <w:tcW w:w="1590" w:type="dxa"/>
            <w:tcMar/>
          </w:tcPr>
          <w:p w:rsidR="1DDD72A1" w:rsidP="1F913BC0" w:rsidRDefault="1DDD72A1" w14:paraId="51B6451D" w14:textId="5445E876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1DDD72A1" w:rsidP="1F913BC0" w:rsidRDefault="1DDD72A1" w14:paraId="63987123" w14:textId="2D894E30">
            <w:pPr>
              <w:pStyle w:val="Normal"/>
              <w:bidi w:val="0"/>
              <w:jc w:val="center"/>
            </w:pPr>
            <w:r w:rsidRPr="1F913BC0" w:rsidR="370796BB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</w:tr>
      <w:tr w:rsidR="1DDD72A1" w:rsidTr="1F913BC0" w14:paraId="22B37342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475DD38F" w14:textId="3F2B4AB9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Ethan DeWlad</w:t>
            </w:r>
          </w:p>
        </w:tc>
        <w:tc>
          <w:tcPr>
            <w:tcW w:w="3180" w:type="dxa"/>
            <w:tcMar/>
          </w:tcPr>
          <w:p w:rsidR="1DDD72A1" w:rsidP="1DDD72A1" w:rsidRDefault="1DDD72A1" w14:paraId="40A6FFA4" w14:textId="795DD0E2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Second-Year </w:t>
            </w:r>
          </w:p>
        </w:tc>
        <w:tc>
          <w:tcPr>
            <w:tcW w:w="1590" w:type="dxa"/>
            <w:tcMar/>
          </w:tcPr>
          <w:p w:rsidR="1DDD72A1" w:rsidP="1F913BC0" w:rsidRDefault="1DDD72A1" w14:paraId="61A88728" w14:textId="5E689452">
            <w:pPr>
              <w:pStyle w:val="Normal"/>
              <w:bidi w:val="0"/>
              <w:jc w:val="center"/>
            </w:pPr>
            <w:r w:rsidRPr="1F913BC0" w:rsidR="6B84112B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2E1913F6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052F2705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6CD42C44" w14:textId="2FFBF9D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Johnny Estrada </w:t>
            </w:r>
          </w:p>
        </w:tc>
        <w:tc>
          <w:tcPr>
            <w:tcW w:w="3180" w:type="dxa"/>
            <w:tcMar/>
          </w:tcPr>
          <w:p w:rsidR="1DDD72A1" w:rsidP="1DDD72A1" w:rsidRDefault="1DDD72A1" w14:paraId="6A157E62" w14:textId="3D7A199F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Third-Year </w:t>
            </w:r>
          </w:p>
        </w:tc>
        <w:tc>
          <w:tcPr>
            <w:tcW w:w="1590" w:type="dxa"/>
            <w:tcMar/>
          </w:tcPr>
          <w:p w:rsidR="1DDD72A1" w:rsidP="1F913BC0" w:rsidRDefault="1DDD72A1" w14:paraId="10F3BF29" w14:textId="1469BCF1">
            <w:pPr>
              <w:pStyle w:val="Normal"/>
              <w:bidi w:val="0"/>
              <w:jc w:val="center"/>
            </w:pPr>
            <w:r w:rsidRPr="1F913BC0" w:rsidR="610C7062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392DDF15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411D9B41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24DB270C" w14:textId="4DEBCC3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Sharmila Bc </w:t>
            </w:r>
          </w:p>
        </w:tc>
        <w:tc>
          <w:tcPr>
            <w:tcW w:w="3180" w:type="dxa"/>
            <w:tcMar/>
          </w:tcPr>
          <w:p w:rsidR="1DDD72A1" w:rsidP="1DDD72A1" w:rsidRDefault="1DDD72A1" w14:paraId="33C2D526" w14:textId="5730D189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Fourth-Year </w:t>
            </w:r>
          </w:p>
        </w:tc>
        <w:tc>
          <w:tcPr>
            <w:tcW w:w="1590" w:type="dxa"/>
            <w:tcMar/>
          </w:tcPr>
          <w:p w:rsidR="1DDD72A1" w:rsidP="1F913BC0" w:rsidRDefault="1DDD72A1" w14:paraId="469B3303" w14:textId="1F0848A3">
            <w:pPr>
              <w:pStyle w:val="Normal"/>
              <w:bidi w:val="0"/>
              <w:jc w:val="center"/>
            </w:pPr>
            <w:r w:rsidRPr="1F913BC0" w:rsidR="7109B376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3C0BE2E7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3C37F5D7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5F5B586B" w14:textId="31A5F573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3180" w:type="dxa"/>
            <w:tcMar/>
          </w:tcPr>
          <w:p w:rsidR="1DDD72A1" w:rsidP="1DDD72A1" w:rsidRDefault="1DDD72A1" w14:paraId="76CA9690" w14:textId="156F8B2B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Transfer Students </w:t>
            </w:r>
          </w:p>
        </w:tc>
        <w:tc>
          <w:tcPr>
            <w:tcW w:w="1590" w:type="dxa"/>
            <w:tcMar/>
          </w:tcPr>
          <w:p w:rsidR="1DDD72A1" w:rsidP="1F913BC0" w:rsidRDefault="1DDD72A1" w14:paraId="2B9D40D6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1DDD72A1" w:rsidP="1F913BC0" w:rsidRDefault="1DDD72A1" w14:paraId="229DED5E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5B1EADF4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02164377" w14:textId="750B141C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Mia Petrovic</w:t>
            </w:r>
          </w:p>
        </w:tc>
        <w:tc>
          <w:tcPr>
            <w:tcW w:w="3180" w:type="dxa"/>
            <w:tcMar/>
          </w:tcPr>
          <w:p w:rsidR="1DDD72A1" w:rsidP="1DDD72A1" w:rsidRDefault="1DDD72A1" w14:paraId="7AC0DFEB" w14:textId="4E9FFF8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Commuter </w:t>
            </w:r>
          </w:p>
        </w:tc>
        <w:tc>
          <w:tcPr>
            <w:tcW w:w="1590" w:type="dxa"/>
            <w:tcMar/>
          </w:tcPr>
          <w:p w:rsidR="1DDD72A1" w:rsidP="1F913BC0" w:rsidRDefault="1DDD72A1" w14:paraId="2E153339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1DDD72A1" w:rsidP="1F913BC0" w:rsidRDefault="1DDD72A1" w14:paraId="255703A1" w14:textId="45E6EC67">
            <w:pPr>
              <w:pStyle w:val="Normal"/>
              <w:bidi w:val="0"/>
              <w:jc w:val="center"/>
            </w:pPr>
            <w:r w:rsidRPr="1F913BC0" w:rsidR="6ECF191A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</w:tr>
      <w:tr w:rsidR="1DDD72A1" w:rsidTr="1F913BC0" w14:paraId="2B4DD85E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3F6DF6FE" w14:textId="7DF8B0E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Kasey Perez</w:t>
            </w:r>
          </w:p>
        </w:tc>
        <w:tc>
          <w:tcPr>
            <w:tcW w:w="3180" w:type="dxa"/>
            <w:tcMar/>
          </w:tcPr>
          <w:p w:rsidR="1DDD72A1" w:rsidP="1DDD72A1" w:rsidRDefault="1DDD72A1" w14:paraId="1A4A77B5" w14:textId="7E59B28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First Generation </w:t>
            </w:r>
          </w:p>
        </w:tc>
        <w:tc>
          <w:tcPr>
            <w:tcW w:w="1590" w:type="dxa"/>
            <w:tcMar/>
          </w:tcPr>
          <w:p w:rsidR="1DDD72A1" w:rsidP="1F913BC0" w:rsidRDefault="1DDD72A1" w14:paraId="1D219788" w14:textId="7C124FB4">
            <w:pPr>
              <w:pStyle w:val="Normal"/>
              <w:bidi w:val="0"/>
              <w:jc w:val="center"/>
            </w:pPr>
            <w:r w:rsidRPr="1F913BC0" w:rsidR="2C354466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3A42D0E7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4E03E195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2B17FE5A" w14:textId="7CDD4F7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Trevor Jones </w:t>
            </w:r>
          </w:p>
        </w:tc>
        <w:tc>
          <w:tcPr>
            <w:tcW w:w="3180" w:type="dxa"/>
            <w:tcMar/>
          </w:tcPr>
          <w:p w:rsidR="1DDD72A1" w:rsidP="1DDD72A1" w:rsidRDefault="1DDD72A1" w14:paraId="2BD03129" w14:textId="38185071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Student-Athlete </w:t>
            </w:r>
          </w:p>
        </w:tc>
        <w:tc>
          <w:tcPr>
            <w:tcW w:w="1590" w:type="dxa"/>
            <w:tcMar/>
          </w:tcPr>
          <w:p w:rsidR="1DDD72A1" w:rsidP="1F913BC0" w:rsidRDefault="1DDD72A1" w14:paraId="4825B042" w14:textId="1E8D78B6">
            <w:pPr>
              <w:pStyle w:val="Normal"/>
              <w:bidi w:val="0"/>
              <w:jc w:val="center"/>
            </w:pPr>
            <w:r w:rsidRPr="1F913BC0" w:rsidR="09C270CD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576F844D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11C6225E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5F681D1C" w14:textId="5D3EBEF1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Ryan Heinzeller</w:t>
            </w:r>
          </w:p>
        </w:tc>
        <w:tc>
          <w:tcPr>
            <w:tcW w:w="3180" w:type="dxa"/>
            <w:tcMar/>
          </w:tcPr>
          <w:p w:rsidR="1DDD72A1" w:rsidP="1DDD72A1" w:rsidRDefault="1DDD72A1" w14:paraId="5B407997" w14:textId="72806B6B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Desmet Hall </w:t>
            </w:r>
          </w:p>
        </w:tc>
        <w:tc>
          <w:tcPr>
            <w:tcW w:w="1590" w:type="dxa"/>
            <w:tcMar/>
          </w:tcPr>
          <w:p w:rsidR="1DDD72A1" w:rsidP="1F913BC0" w:rsidRDefault="1DDD72A1" w14:paraId="18BE5C56" w14:textId="2968C52A">
            <w:pPr>
              <w:pStyle w:val="Normal"/>
              <w:bidi w:val="0"/>
              <w:jc w:val="center"/>
            </w:pPr>
            <w:r w:rsidRPr="1F913BC0" w:rsidR="2662FF6A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450C713F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7CA0A8A2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500F4621" w14:textId="4ED961DE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Virgilio Espinoza </w:t>
            </w:r>
          </w:p>
        </w:tc>
        <w:tc>
          <w:tcPr>
            <w:tcW w:w="3180" w:type="dxa"/>
            <w:tcMar/>
          </w:tcPr>
          <w:p w:rsidR="1DDD72A1" w:rsidP="1DDD72A1" w:rsidRDefault="1DDD72A1" w14:paraId="6E62BC0E" w14:textId="63F9D911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O’Connell Hall </w:t>
            </w:r>
          </w:p>
        </w:tc>
        <w:tc>
          <w:tcPr>
            <w:tcW w:w="1590" w:type="dxa"/>
            <w:tcMar/>
          </w:tcPr>
          <w:p w:rsidR="1DDD72A1" w:rsidP="1F913BC0" w:rsidRDefault="1DDD72A1" w14:paraId="558A5B6C" w14:textId="182A802A">
            <w:pPr>
              <w:pStyle w:val="Normal"/>
              <w:bidi w:val="0"/>
              <w:jc w:val="center"/>
            </w:pPr>
            <w:r w:rsidRPr="1F913BC0" w:rsidR="4F22C6CB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33A3D07C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3A2F3CB7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5CD45AAB" w14:textId="3EF502A7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Alma Blanco Barreto </w:t>
            </w:r>
          </w:p>
        </w:tc>
        <w:tc>
          <w:tcPr>
            <w:tcW w:w="3180" w:type="dxa"/>
            <w:tcMar/>
          </w:tcPr>
          <w:p w:rsidR="1DDD72A1" w:rsidP="1DDD72A1" w:rsidRDefault="1DDD72A1" w14:paraId="04961A3A" w14:textId="6FDB1F8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West Hall </w:t>
            </w:r>
          </w:p>
        </w:tc>
        <w:tc>
          <w:tcPr>
            <w:tcW w:w="1590" w:type="dxa"/>
            <w:tcMar/>
          </w:tcPr>
          <w:p w:rsidR="1DDD72A1" w:rsidP="1F913BC0" w:rsidRDefault="1DDD72A1" w14:paraId="10B70CDE" w14:textId="6F0A110F">
            <w:pPr>
              <w:pStyle w:val="Normal"/>
              <w:bidi w:val="0"/>
              <w:jc w:val="center"/>
            </w:pPr>
            <w:r w:rsidRPr="1F913BC0" w:rsidR="762556EC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51711F43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6ED2A408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41D5B3BC" w14:textId="40FF3FCB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3180" w:type="dxa"/>
            <w:tcMar/>
          </w:tcPr>
          <w:p w:rsidR="1DDD72A1" w:rsidP="1DDD72A1" w:rsidRDefault="1DDD72A1" w14:paraId="5A9FE528" w14:textId="448852B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Residence Village </w:t>
            </w:r>
          </w:p>
        </w:tc>
        <w:tc>
          <w:tcPr>
            <w:tcW w:w="1590" w:type="dxa"/>
            <w:tcMar/>
          </w:tcPr>
          <w:p w:rsidR="1DDD72A1" w:rsidP="1F913BC0" w:rsidRDefault="1DDD72A1" w14:paraId="3F338338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1DDD72A1" w:rsidP="1F913BC0" w:rsidRDefault="1DDD72A1" w14:paraId="2B87FF86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00B898C2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3F3260D6" w14:textId="49E8FA15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Mariah Williams </w:t>
            </w:r>
          </w:p>
        </w:tc>
        <w:tc>
          <w:tcPr>
            <w:tcW w:w="3180" w:type="dxa"/>
            <w:tcMar/>
          </w:tcPr>
          <w:p w:rsidR="1DDD72A1" w:rsidP="1DDD72A1" w:rsidRDefault="1DDD72A1" w14:paraId="0DD44905" w14:textId="59D96965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Black/African Diaspora </w:t>
            </w:r>
          </w:p>
        </w:tc>
        <w:tc>
          <w:tcPr>
            <w:tcW w:w="1590" w:type="dxa"/>
            <w:tcMar/>
          </w:tcPr>
          <w:p w:rsidR="1DDD72A1" w:rsidP="1F913BC0" w:rsidRDefault="1DDD72A1" w14:paraId="3C33680D" w14:textId="1BD2EB00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1DDD72A1" w:rsidP="1F913BC0" w:rsidRDefault="1DDD72A1" w14:paraId="7B413991" w14:textId="01CBFECE">
            <w:pPr>
              <w:pStyle w:val="Normal"/>
              <w:bidi w:val="0"/>
              <w:jc w:val="center"/>
            </w:pPr>
            <w:r w:rsidRPr="1F913BC0" w:rsidR="4AEC2373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</w:tr>
      <w:tr w:rsidR="1DDD72A1" w:rsidTr="1F913BC0" w14:paraId="0F36B513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73029C73" w14:textId="47D7E70B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Hana Ho </w:t>
            </w:r>
          </w:p>
        </w:tc>
        <w:tc>
          <w:tcPr>
            <w:tcW w:w="3180" w:type="dxa"/>
            <w:tcMar/>
          </w:tcPr>
          <w:p w:rsidR="1DDD72A1" w:rsidP="1DDD72A1" w:rsidRDefault="1DDD72A1" w14:paraId="50F19EFD" w14:textId="229D8559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Disability Justice &amp; Equity </w:t>
            </w:r>
          </w:p>
        </w:tc>
        <w:tc>
          <w:tcPr>
            <w:tcW w:w="1590" w:type="dxa"/>
            <w:tcMar/>
          </w:tcPr>
          <w:p w:rsidR="1DDD72A1" w:rsidP="1F913BC0" w:rsidRDefault="1DDD72A1" w14:paraId="1BF2A020" w14:textId="31918EF9">
            <w:pPr>
              <w:pStyle w:val="Normal"/>
              <w:bidi w:val="0"/>
              <w:jc w:val="center"/>
            </w:pPr>
            <w:r w:rsidRPr="1F913BC0" w:rsidR="2588C4B8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16ADD553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6E1E1E39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5649ED50" w14:textId="42362FD2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Alexandra Sanchez Rameriz </w:t>
            </w:r>
          </w:p>
        </w:tc>
        <w:tc>
          <w:tcPr>
            <w:tcW w:w="3180" w:type="dxa"/>
            <w:tcMar/>
          </w:tcPr>
          <w:p w:rsidR="1DDD72A1" w:rsidP="1DDD72A1" w:rsidRDefault="1DDD72A1" w14:paraId="1FE72332" w14:textId="629A35F1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Latine/Hispanic </w:t>
            </w:r>
          </w:p>
        </w:tc>
        <w:tc>
          <w:tcPr>
            <w:tcW w:w="1590" w:type="dxa"/>
            <w:tcMar/>
          </w:tcPr>
          <w:p w:rsidR="1DDD72A1" w:rsidP="1F913BC0" w:rsidRDefault="1DDD72A1" w14:paraId="749B3B72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1DDD72A1" w:rsidP="1F913BC0" w:rsidRDefault="1DDD72A1" w14:paraId="2BD19327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57ED01EF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48D17610" w14:textId="2B49F6D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3180" w:type="dxa"/>
            <w:tcMar/>
          </w:tcPr>
          <w:p w:rsidR="1DDD72A1" w:rsidP="1DDD72A1" w:rsidRDefault="1DDD72A1" w14:paraId="14E7871A" w14:textId="0A69F9AD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Queer Students </w:t>
            </w:r>
          </w:p>
        </w:tc>
        <w:tc>
          <w:tcPr>
            <w:tcW w:w="1590" w:type="dxa"/>
            <w:tcMar/>
          </w:tcPr>
          <w:p w:rsidR="1DDD72A1" w:rsidP="1F913BC0" w:rsidRDefault="1DDD72A1" w14:paraId="38890B7D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1DDD72A1" w:rsidP="1F913BC0" w:rsidRDefault="1DDD72A1" w14:paraId="0DB15871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5E6F8C7A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452133FF" w14:textId="05FFE567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Chris Luna </w:t>
            </w:r>
          </w:p>
        </w:tc>
        <w:tc>
          <w:tcPr>
            <w:tcW w:w="3180" w:type="dxa"/>
            <w:tcMar/>
          </w:tcPr>
          <w:p w:rsidR="1DDD72A1" w:rsidP="1DDD72A1" w:rsidRDefault="1DDD72A1" w14:paraId="349F39CD" w14:textId="34BD78A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Indigenous Students</w:t>
            </w:r>
          </w:p>
        </w:tc>
        <w:tc>
          <w:tcPr>
            <w:tcW w:w="1590" w:type="dxa"/>
            <w:tcMar/>
          </w:tcPr>
          <w:p w:rsidR="1DDD72A1" w:rsidP="1F913BC0" w:rsidRDefault="1DDD72A1" w14:paraId="69AC5CFF" w14:textId="1E8DEABD">
            <w:pPr>
              <w:pStyle w:val="Normal"/>
              <w:bidi w:val="0"/>
              <w:jc w:val="center"/>
            </w:pPr>
            <w:r w:rsidRPr="1F913BC0" w:rsidR="2F41B749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45E17A8D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4C8CEE00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7FC77810" w14:textId="072E9E8B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3180" w:type="dxa"/>
            <w:tcMar/>
          </w:tcPr>
          <w:p w:rsidR="1DDD72A1" w:rsidP="1DDD72A1" w:rsidRDefault="1DDD72A1" w14:paraId="1DC877F2" w14:textId="4E7BD4DE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Intersectional Diversity </w:t>
            </w:r>
          </w:p>
        </w:tc>
        <w:tc>
          <w:tcPr>
            <w:tcW w:w="1590" w:type="dxa"/>
            <w:tcMar/>
          </w:tcPr>
          <w:p w:rsidR="1DDD72A1" w:rsidP="1F913BC0" w:rsidRDefault="1DDD72A1" w14:paraId="13ED58D9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  <w:tc>
          <w:tcPr>
            <w:tcW w:w="1425" w:type="dxa"/>
            <w:tcMar/>
          </w:tcPr>
          <w:p w:rsidR="1DDD72A1" w:rsidP="1F913BC0" w:rsidRDefault="1DDD72A1" w14:paraId="1BF2AF79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29A9C819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4966C777" w14:textId="281A90A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Winta Gebru </w:t>
            </w:r>
          </w:p>
        </w:tc>
        <w:tc>
          <w:tcPr>
            <w:tcW w:w="3180" w:type="dxa"/>
            <w:tcMar/>
          </w:tcPr>
          <w:p w:rsidR="1DDD72A1" w:rsidP="1DDD72A1" w:rsidRDefault="1DDD72A1" w14:paraId="3594D543" w14:textId="3AFEFBF9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Women’s Identities </w:t>
            </w:r>
          </w:p>
        </w:tc>
        <w:tc>
          <w:tcPr>
            <w:tcW w:w="1590" w:type="dxa"/>
            <w:tcMar/>
          </w:tcPr>
          <w:p w:rsidR="1DDD72A1" w:rsidP="1F913BC0" w:rsidRDefault="1DDD72A1" w14:paraId="61482898" w14:textId="7DB4F981">
            <w:pPr>
              <w:pStyle w:val="Normal"/>
              <w:bidi w:val="0"/>
              <w:jc w:val="center"/>
            </w:pPr>
            <w:r w:rsidRPr="1F913BC0" w:rsidR="0A6B1C13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6973B667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5C62FAAB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793CBD02" w14:textId="6362CF1B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Abhishika Devkota </w:t>
            </w:r>
          </w:p>
        </w:tc>
        <w:tc>
          <w:tcPr>
            <w:tcW w:w="3180" w:type="dxa"/>
            <w:tcMar/>
          </w:tcPr>
          <w:p w:rsidR="1DDD72A1" w:rsidP="1DDD72A1" w:rsidRDefault="1DDD72A1" w14:paraId="1C784237" w14:textId="5F1BF672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International Students</w:t>
            </w:r>
          </w:p>
        </w:tc>
        <w:tc>
          <w:tcPr>
            <w:tcW w:w="1590" w:type="dxa"/>
            <w:tcMar/>
          </w:tcPr>
          <w:p w:rsidR="1DDD72A1" w:rsidP="1F913BC0" w:rsidRDefault="1DDD72A1" w14:paraId="7819BAAC" w14:textId="38C0D0E2">
            <w:pPr>
              <w:pStyle w:val="Normal"/>
              <w:bidi w:val="0"/>
              <w:jc w:val="center"/>
            </w:pPr>
            <w:r w:rsidRPr="1F913BC0" w:rsidR="0A6B1C13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30D6057E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27C71053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6AFA38F2" w14:textId="64B068D8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Emerson Leveille </w:t>
            </w:r>
          </w:p>
        </w:tc>
        <w:tc>
          <w:tcPr>
            <w:tcW w:w="3180" w:type="dxa"/>
            <w:tcMar/>
          </w:tcPr>
          <w:p w:rsidR="1DDD72A1" w:rsidP="1DDD72A1" w:rsidRDefault="1DDD72A1" w14:paraId="0815F127" w14:textId="6D754A52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Interfaith </w:t>
            </w:r>
          </w:p>
        </w:tc>
        <w:tc>
          <w:tcPr>
            <w:tcW w:w="1590" w:type="dxa"/>
            <w:tcMar/>
          </w:tcPr>
          <w:p w:rsidR="1DDD72A1" w:rsidP="1F913BC0" w:rsidRDefault="1DDD72A1" w14:paraId="32CF36B6" w14:textId="13E897C9">
            <w:pPr>
              <w:pStyle w:val="Normal"/>
              <w:bidi w:val="0"/>
              <w:jc w:val="center"/>
            </w:pPr>
            <w:r w:rsidRPr="1F913BC0" w:rsidR="1FC1F6AF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17387D90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16FD3DC4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12CCF4B7" w14:textId="67DAA51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Jennifer Smart </w:t>
            </w:r>
          </w:p>
        </w:tc>
        <w:tc>
          <w:tcPr>
            <w:tcW w:w="3180" w:type="dxa"/>
            <w:tcMar/>
          </w:tcPr>
          <w:p w:rsidR="1DDD72A1" w:rsidP="1DDD72A1" w:rsidRDefault="1DDD72A1" w14:paraId="2DD50D9C" w14:textId="6773787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Military/Veteran</w:t>
            </w:r>
          </w:p>
        </w:tc>
        <w:tc>
          <w:tcPr>
            <w:tcW w:w="1590" w:type="dxa"/>
            <w:tcMar/>
          </w:tcPr>
          <w:p w:rsidR="1DDD72A1" w:rsidP="1F913BC0" w:rsidRDefault="1DDD72A1" w14:paraId="4CE37AD5" w14:textId="76015834">
            <w:pPr>
              <w:pStyle w:val="Normal"/>
              <w:bidi w:val="0"/>
              <w:jc w:val="center"/>
            </w:pPr>
            <w:r w:rsidRPr="1F913BC0" w:rsidR="73CA70E4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122E8EED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373F0930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2A0F3F8D" w14:textId="7D6AFFA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Gracie Lai </w:t>
            </w:r>
          </w:p>
        </w:tc>
        <w:tc>
          <w:tcPr>
            <w:tcW w:w="3180" w:type="dxa"/>
            <w:tcMar/>
          </w:tcPr>
          <w:p w:rsidR="1DDD72A1" w:rsidP="1DDD72A1" w:rsidRDefault="1DDD72A1" w14:paraId="247036FA" w14:textId="64713DE6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Asian/Pacific Islander</w:t>
            </w:r>
          </w:p>
        </w:tc>
        <w:tc>
          <w:tcPr>
            <w:tcW w:w="1590" w:type="dxa"/>
            <w:tcMar/>
          </w:tcPr>
          <w:p w:rsidR="1DDD72A1" w:rsidP="1F913BC0" w:rsidRDefault="1DDD72A1" w14:paraId="39A8DF3F" w14:textId="1C23823F">
            <w:pPr>
              <w:pStyle w:val="Normal"/>
              <w:bidi w:val="0"/>
              <w:jc w:val="center"/>
            </w:pPr>
            <w:r w:rsidRPr="1F913BC0" w:rsidR="0586AC30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1F9F4320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43BE3F7D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56474D59" w14:textId="7B43D4CA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El Nguyen</w:t>
            </w:r>
          </w:p>
        </w:tc>
        <w:tc>
          <w:tcPr>
            <w:tcW w:w="3180" w:type="dxa"/>
            <w:tcMar/>
          </w:tcPr>
          <w:p w:rsidR="1DDD72A1" w:rsidP="1DDD72A1" w:rsidRDefault="1DDD72A1" w14:paraId="18D042E2" w14:textId="72056D25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Sustainability </w:t>
            </w:r>
          </w:p>
        </w:tc>
        <w:tc>
          <w:tcPr>
            <w:tcW w:w="1590" w:type="dxa"/>
            <w:tcMar/>
          </w:tcPr>
          <w:p w:rsidR="1DDD72A1" w:rsidP="1F913BC0" w:rsidRDefault="1DDD72A1" w14:paraId="2D89AC42" w14:textId="71AE67AC">
            <w:pPr>
              <w:pStyle w:val="Normal"/>
              <w:bidi w:val="0"/>
              <w:jc w:val="center"/>
            </w:pPr>
            <w:r w:rsidRPr="1F913BC0" w:rsidR="0586AC30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6C1E1815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74B454E1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1F2CA15D" w14:textId="18ADA267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Mateo Gonzales </w:t>
            </w:r>
          </w:p>
        </w:tc>
        <w:tc>
          <w:tcPr>
            <w:tcW w:w="3180" w:type="dxa"/>
            <w:tcMar/>
          </w:tcPr>
          <w:p w:rsidR="1DDD72A1" w:rsidP="1DDD72A1" w:rsidRDefault="1DDD72A1" w14:paraId="416DF739" w14:textId="69E779E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At-Large 1 </w:t>
            </w:r>
          </w:p>
        </w:tc>
        <w:tc>
          <w:tcPr>
            <w:tcW w:w="1590" w:type="dxa"/>
            <w:tcMar/>
          </w:tcPr>
          <w:p w:rsidR="1DDD72A1" w:rsidP="1F913BC0" w:rsidRDefault="1DDD72A1" w14:paraId="4BB1AEDA" w14:textId="68410CB1">
            <w:pPr>
              <w:pStyle w:val="Normal"/>
              <w:bidi w:val="0"/>
              <w:jc w:val="center"/>
            </w:pPr>
            <w:r w:rsidRPr="1F913BC0" w:rsidR="4D036597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703E7DCA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747347F6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6ADC39E2" w14:textId="6FB777CA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Yvanna Essengue </w:t>
            </w:r>
          </w:p>
        </w:tc>
        <w:tc>
          <w:tcPr>
            <w:tcW w:w="3180" w:type="dxa"/>
            <w:tcMar/>
          </w:tcPr>
          <w:p w:rsidR="1DDD72A1" w:rsidP="1DDD72A1" w:rsidRDefault="1DDD72A1" w14:paraId="2F6AECA4" w14:textId="392DE16A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At-Large 2 </w:t>
            </w:r>
          </w:p>
        </w:tc>
        <w:tc>
          <w:tcPr>
            <w:tcW w:w="1590" w:type="dxa"/>
            <w:tcMar/>
          </w:tcPr>
          <w:p w:rsidR="1DDD72A1" w:rsidP="1F913BC0" w:rsidRDefault="1DDD72A1" w14:paraId="7BEDE9BA" w14:textId="762AA11B">
            <w:pPr>
              <w:pStyle w:val="Normal"/>
              <w:bidi w:val="0"/>
              <w:jc w:val="center"/>
            </w:pPr>
            <w:r w:rsidRPr="1F913BC0" w:rsidR="4D036597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0781A25F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764D9127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34CFC37B" w14:textId="44EF1550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Cadence Montoya</w:t>
            </w:r>
          </w:p>
        </w:tc>
        <w:tc>
          <w:tcPr>
            <w:tcW w:w="3180" w:type="dxa"/>
            <w:tcMar/>
          </w:tcPr>
          <w:p w:rsidR="1DDD72A1" w:rsidP="1DDD72A1" w:rsidRDefault="1DDD72A1" w14:paraId="00A6F00B" w14:textId="2FAAD348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Anderson College </w:t>
            </w:r>
          </w:p>
        </w:tc>
        <w:tc>
          <w:tcPr>
            <w:tcW w:w="1590" w:type="dxa"/>
            <w:tcMar/>
          </w:tcPr>
          <w:p w:rsidR="1DDD72A1" w:rsidP="1F913BC0" w:rsidRDefault="1DDD72A1" w14:paraId="2BEFA857" w14:textId="3DBCFFC9">
            <w:pPr>
              <w:pStyle w:val="Normal"/>
              <w:bidi w:val="0"/>
              <w:jc w:val="center"/>
            </w:pPr>
            <w:r w:rsidRPr="1F913BC0" w:rsidR="112D2FCB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03F63B85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  <w:tr w:rsidR="1DDD72A1" w:rsidTr="1F913BC0" w14:paraId="6CC12315">
        <w:trPr>
          <w:trHeight w:val="300"/>
        </w:trPr>
        <w:tc>
          <w:tcPr>
            <w:tcW w:w="3165" w:type="dxa"/>
            <w:tcMar/>
          </w:tcPr>
          <w:p w:rsidR="1DDD72A1" w:rsidP="1DDD72A1" w:rsidRDefault="1DDD72A1" w14:paraId="72A54512" w14:textId="3AA2E72F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Maggie Ridge </w:t>
            </w:r>
          </w:p>
        </w:tc>
        <w:tc>
          <w:tcPr>
            <w:tcW w:w="3180" w:type="dxa"/>
            <w:tcMar/>
          </w:tcPr>
          <w:p w:rsidR="1DDD72A1" w:rsidP="1DDD72A1" w:rsidRDefault="1DDD72A1" w14:paraId="7181C248" w14:textId="41992E88">
            <w:pPr>
              <w:bidi w:val="0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DDD72A1" w:rsidR="1DDD72A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Regis College</w:t>
            </w:r>
          </w:p>
        </w:tc>
        <w:tc>
          <w:tcPr>
            <w:tcW w:w="1590" w:type="dxa"/>
            <w:tcMar/>
          </w:tcPr>
          <w:p w:rsidR="1DDD72A1" w:rsidP="1F913BC0" w:rsidRDefault="1DDD72A1" w14:paraId="48C94CDF" w14:textId="0974649B">
            <w:pPr>
              <w:pStyle w:val="Normal"/>
              <w:bidi w:val="0"/>
              <w:jc w:val="center"/>
            </w:pPr>
            <w:r w:rsidRPr="1F913BC0" w:rsidR="57E3D118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  <w:t>X</w:t>
            </w:r>
          </w:p>
        </w:tc>
        <w:tc>
          <w:tcPr>
            <w:tcW w:w="1425" w:type="dxa"/>
            <w:tcMar/>
          </w:tcPr>
          <w:p w:rsidR="1DDD72A1" w:rsidP="1F913BC0" w:rsidRDefault="1DDD72A1" w14:paraId="7E51141D" w14:textId="7BE634DF">
            <w:pPr>
              <w:pStyle w:val="Normal"/>
              <w:bidi w:val="0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</w:rPr>
            </w:pPr>
          </w:p>
        </w:tc>
      </w:tr>
    </w:tbl>
    <w:p w:rsidR="1DDD72A1" w:rsidP="1DDD72A1" w:rsidRDefault="1DDD72A1" w14:paraId="46E7C91F" w14:textId="5A8EB1BC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698910E8" w:rsidP="1F913BC0" w:rsidRDefault="698910E8" w14:paraId="69E2BF64" w14:textId="3A60104E">
      <w:pPr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11FD1C1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Voting Members:</w:t>
      </w:r>
      <w:r w:rsidRPr="1F913BC0" w:rsidR="6C3D4225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19 </w:t>
      </w:r>
    </w:p>
    <w:p w:rsidR="698910E8" w:rsidP="1F913BC0" w:rsidRDefault="698910E8" w14:paraId="5D2CC17E" w14:textId="18BB7D2C">
      <w:pPr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11FD1C1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Guests: </w:t>
      </w:r>
      <w:r w:rsidRPr="1F913BC0" w:rsidR="6065CAAA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11</w:t>
      </w:r>
    </w:p>
    <w:p w:rsidR="698910E8" w:rsidP="1F913BC0" w:rsidRDefault="698910E8" w14:paraId="410F3776" w14:textId="3EFD76E7">
      <w:pPr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3AC02E31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Cabinet Members: </w:t>
      </w:r>
      <w:r w:rsidRPr="1F913BC0" w:rsidR="5A6C16CA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9</w:t>
      </w:r>
    </w:p>
    <w:p w:rsidR="111E3A8D" w:rsidP="1F913BC0" w:rsidRDefault="111E3A8D" w14:paraId="720AAF5D" w14:textId="7CFA71C2">
      <w:pPr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115BD1B1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Members not in Attendance: </w:t>
      </w:r>
      <w:r w:rsidRPr="1F913BC0" w:rsidR="23ADBEEC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0 </w:t>
      </w:r>
    </w:p>
    <w:p w:rsidR="111E3A8D" w:rsidP="5B834BB0" w:rsidRDefault="111E3A8D" w14:paraId="22602E43" w14:textId="06A53E7C">
      <w:pPr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F913BC0" w:rsidR="115BD1B1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24"/>
          <w:szCs w:val="24"/>
          <w:lang w:val="en-US"/>
        </w:rPr>
        <w:t>Quorum</w:t>
      </w:r>
      <w:r w:rsidRPr="1F913BC0" w:rsidR="115BD1B1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F913BC0" w:rsidR="115BD1B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was </w:t>
      </w:r>
      <w:r w:rsidRPr="1F913BC0" w:rsidR="115BD1B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established</w:t>
      </w:r>
      <w:r w:rsidRPr="1F913BC0" w:rsidR="115BD1B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</w:p>
    <w:p w:rsidR="111E3A8D" w:rsidP="5B834BB0" w:rsidRDefault="111E3A8D" w14:paraId="7EFF0243" w14:textId="26177E98">
      <w:pPr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1F913BC0" w:rsidR="4EB0D2B9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19</w:t>
      </w:r>
      <w:r w:rsidRPr="1F913BC0" w:rsidR="0EA15E80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1F913BC0" w:rsidR="1643BF4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o</w:t>
      </w:r>
      <w:r w:rsidRPr="1F913BC0" w:rsidR="1643BF4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ut of </w:t>
      </w:r>
      <w:r w:rsidRPr="1F913BC0" w:rsidR="3B066BF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24 s</w:t>
      </w:r>
      <w:r w:rsidRPr="1F913BC0" w:rsidR="1643BF45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enators</w:t>
      </w:r>
    </w:p>
    <w:p w:rsidR="5B834BB0" w:rsidP="2A7BA20B" w:rsidRDefault="5B834BB0" w14:paraId="231E533B" w14:textId="11A75A45">
      <w:pPr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</w:p>
    <w:p w:rsidR="3F5D7977" w:rsidP="2A7BA20B" w:rsidRDefault="3F5D7977" w14:paraId="4EFC3B4B" w14:textId="01BB9BDB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  <w:r w:rsidRPr="2A7BA20B" w:rsidR="4EE9EA56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Topic: </w:t>
      </w:r>
      <w:r w:rsidRPr="2A7BA20B" w:rsidR="4CBB1890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Approval of Minutes </w:t>
      </w:r>
    </w:p>
    <w:p w:rsidR="3DBEC654" w:rsidP="1F913BC0" w:rsidRDefault="3DBEC654" w14:paraId="779C6C7E" w14:textId="22503969">
      <w:p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1F913BC0" w:rsidR="26F4110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Motion to approve the minutes of the </w:t>
      </w:r>
      <w:r w:rsidRPr="1F913BC0" w:rsidR="26F4110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previous</w:t>
      </w:r>
      <w:r w:rsidRPr="1F913BC0" w:rsidR="26F4110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session on </w:t>
      </w:r>
      <w:r w:rsidRPr="1F913BC0" w:rsidR="1B521D80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9.28.26</w:t>
      </w:r>
      <w:r w:rsidRPr="1F913BC0" w:rsidR="26F4110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F913BC0" w:rsidR="26F4110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was motioned by</w:t>
      </w:r>
      <w:r w:rsidRPr="1F913BC0" w:rsidR="1A386E49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Virgilio</w:t>
      </w:r>
      <w:r w:rsidRPr="1F913BC0" w:rsidR="26F4110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and seconded by </w:t>
      </w:r>
      <w:r w:rsidRPr="1F913BC0" w:rsidR="7C3F05E9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Gracie</w:t>
      </w:r>
      <w:r w:rsidRPr="1F913BC0" w:rsidR="26F4110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. The motion was approved </w:t>
      </w:r>
      <w:r w:rsidRPr="1F913BC0" w:rsidR="6B3F3E2D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19</w:t>
      </w:r>
      <w:r w:rsidRPr="1F913BC0" w:rsidR="26F4110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in favor and 0 against. </w:t>
      </w:r>
    </w:p>
    <w:p w:rsidR="2A7BA20B" w:rsidP="2A7BA20B" w:rsidRDefault="2A7BA20B" w14:paraId="373A01DC" w14:textId="0DE22E87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3BFF37A9" w:rsidP="2A7BA20B" w:rsidRDefault="3BFF37A9" w14:paraId="0E10F38A" w14:textId="74EDBD28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  <w:r w:rsidRPr="2A7BA20B" w:rsidR="3487D163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Topic: </w:t>
      </w:r>
      <w:r w:rsidRPr="2A7BA20B" w:rsidR="3DED81E4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Cabinet Reports</w:t>
      </w:r>
    </w:p>
    <w:p w:rsidR="0B1C5980" w:rsidP="1F913BC0" w:rsidRDefault="0B1C5980" w14:paraId="103B60B1" w14:textId="02B95D11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420D4381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SBP:</w:t>
      </w:r>
      <w:r w:rsidRPr="1F913BC0" w:rsidR="34E4B3FF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1F913BC0" w:rsidR="34E4B3FF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Increase student engagement, ranger week, </w:t>
      </w:r>
      <w:r w:rsidRPr="1F913BC0" w:rsidR="34E4B3FF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staff</w:t>
      </w:r>
      <w:r w:rsidRPr="1F913BC0" w:rsidR="34E4B3FF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and </w:t>
      </w:r>
      <w:r w:rsidRPr="1F913BC0" w:rsidR="06B3979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faculty</w:t>
      </w:r>
      <w:r w:rsidRPr="1F913BC0" w:rsidR="34E4B3FF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</w:t>
      </w:r>
      <w:r w:rsidRPr="1F913BC0" w:rsidR="353793F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appreciation</w:t>
      </w:r>
      <w:r w:rsidRPr="1F913BC0" w:rsidR="34E4B3FF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week, </w:t>
      </w:r>
      <w:r w:rsidRPr="1F913BC0" w:rsidR="2CC68BAD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Christmas</w:t>
      </w:r>
      <w:r w:rsidRPr="1F913BC0" w:rsidR="34E4B3FF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tree lighting </w:t>
      </w:r>
    </w:p>
    <w:p w:rsidR="56C4FE2F" w:rsidP="1F913BC0" w:rsidRDefault="56C4FE2F" w14:paraId="2D2BDA1C" w14:textId="6D1AB474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</w:rPr>
      </w:pPr>
      <w:r w:rsidRPr="1F913BC0" w:rsidR="420D4381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VPR:</w:t>
      </w:r>
      <w:r w:rsidRPr="1F913BC0" w:rsidR="63298056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1F913BC0" w:rsidR="63298056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Senate summit, committee </w:t>
      </w:r>
      <w:r w:rsidRPr="1F913BC0" w:rsidR="63298056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appointments</w:t>
      </w:r>
      <w:r w:rsidRPr="1F913BC0" w:rsidR="63298056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and assignments </w:t>
      </w:r>
      <w:r>
        <w:br/>
      </w:r>
      <w:r w:rsidRPr="1F913BC0" w:rsidR="3199644C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VPAL:</w:t>
      </w:r>
      <w:r w:rsidRPr="1F913BC0" w:rsidR="6BF6C75E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1F913BC0" w:rsidR="6BF6C75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partnered with Provost-grad school panel</w:t>
      </w:r>
      <w:r w:rsidRPr="1F913BC0" w:rsidR="71C336E0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, partner with housing – Regis reads – contact with physical plant for books in dorms, campus cookbook </w:t>
      </w:r>
      <w:r>
        <w:br/>
      </w:r>
      <w:r w:rsidRPr="1F913BC0" w:rsidR="6A04423B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VPSJD:</w:t>
      </w:r>
      <w:r w:rsidRPr="1F913BC0" w:rsidR="15875ADC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1F913BC0" w:rsidR="15875ADC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social justice week, first week of </w:t>
      </w:r>
      <w:r w:rsidRPr="1F913BC0" w:rsidR="15875ADC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nov.</w:t>
      </w:r>
      <w:r w:rsidRPr="1F913BC0" w:rsidR="15875ADC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Pickles for a purpose, tabling with USRA</w:t>
      </w:r>
      <w:r>
        <w:br/>
      </w:r>
      <w:r w:rsidRPr="1F913BC0" w:rsidR="086BCCBB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VPI:</w:t>
      </w:r>
      <w:r w:rsidRPr="1F913BC0" w:rsidR="3529F3FB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1F913BC0" w:rsidR="3529F3F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Mental health day- resources, collaboration with consent carnival - VAVP</w:t>
      </w:r>
      <w:r>
        <w:br/>
      </w:r>
      <w:r w:rsidRPr="1F913BC0" w:rsidR="06723662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COS:</w:t>
      </w:r>
      <w:r w:rsidRPr="1F913BC0" w:rsidR="7498FC40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1F913BC0" w:rsidR="7498FC40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Completion of the constitution and appropriation guidelines, meeting minutes </w:t>
      </w:r>
    </w:p>
    <w:p w:rsidR="6ACBDD94" w:rsidP="1F913BC0" w:rsidRDefault="6ACBDD94" w14:paraId="0AC46B48" w14:textId="5C69434A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89CF803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CFO:</w:t>
      </w:r>
      <w:r w:rsidRPr="1F913BC0" w:rsidR="5C075C77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1F913BC0" w:rsidR="5C075C7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Appropriations committee, looking at budgets </w:t>
      </w:r>
    </w:p>
    <w:p w:rsidR="6ACBDD94" w:rsidP="1F913BC0" w:rsidRDefault="6ACBDD94" w14:paraId="2F858CF3" w14:textId="70919664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89CF803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DOIT &amp; M</w:t>
      </w:r>
      <w:r w:rsidRPr="1F913BC0" w:rsidR="6BC83BDF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:</w:t>
      </w:r>
      <w:r w:rsidRPr="1F913BC0" w:rsidR="77F6D019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1F913BC0" w:rsidR="77F6D019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Flyer for cookbook, Ranger Reach – Oct. 6, update information on Website</w:t>
      </w:r>
    </w:p>
    <w:p w:rsidR="6ACBDD94" w:rsidP="1F913BC0" w:rsidRDefault="6ACBDD94" w14:paraId="006BAD33" w14:textId="716052D0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89CF803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DOS:</w:t>
      </w:r>
      <w:r w:rsidRPr="1F913BC0" w:rsidR="2A0C9E44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 xml:space="preserve"> </w:t>
      </w:r>
      <w:r w:rsidRPr="1F913BC0" w:rsidR="2A0C9E4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Ranger thrift con – </w:t>
      </w:r>
      <w:r w:rsidRPr="1F913BC0" w:rsidR="5E88F153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clothing</w:t>
      </w:r>
      <w:r w:rsidRPr="1F913BC0" w:rsidR="2A0C9E4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swap, </w:t>
      </w:r>
      <w:r w:rsidRPr="1F913BC0" w:rsidR="2A0C9E4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anti fast</w:t>
      </w:r>
      <w:r w:rsidRPr="1F913BC0" w:rsidR="2A0C9E4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fashion tabling </w:t>
      </w:r>
      <w:r>
        <w:br/>
      </w:r>
    </w:p>
    <w:p w:rsidR="21CD19A1" w:rsidP="1F913BC0" w:rsidRDefault="21CD19A1" w14:paraId="13B993E3" w14:textId="64324920">
      <w:pPr>
        <w:pStyle w:val="Normal"/>
        <w:suppressLineNumbers w:val="0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  <w:r w:rsidRPr="1F913BC0" w:rsidR="21CD19A1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Topic: </w:t>
      </w:r>
      <w:r w:rsidRPr="1F913BC0" w:rsidR="11FD1C14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Senator Reports </w:t>
      </w:r>
      <w:r w:rsidRPr="1F913BC0" w:rsidR="454435C4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= N/A </w:t>
      </w:r>
    </w:p>
    <w:p w:rsidR="1F913BC0" w:rsidP="1F913BC0" w:rsidRDefault="1F913BC0" w14:paraId="4403482C" w14:textId="43074FED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5A127DBE" w:rsidP="1F913BC0" w:rsidRDefault="5A127DBE" w14:paraId="08C56EF1" w14:textId="41F249C7">
      <w:pPr>
        <w:pStyle w:val="Normal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  <w:r w:rsidRPr="1F913BC0" w:rsidR="745F7045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Topic: </w:t>
      </w:r>
      <w:r w:rsidRPr="1F913BC0" w:rsidR="11FD1C14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Committee Reports</w:t>
      </w:r>
      <w:r w:rsidRPr="1F913BC0" w:rsidR="387D345D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 = N/A</w:t>
      </w:r>
    </w:p>
    <w:p w:rsidR="1F913BC0" w:rsidP="1F913BC0" w:rsidRDefault="1F913BC0" w14:paraId="123F0405" w14:textId="5CA70EFD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</w:rPr>
      </w:pPr>
    </w:p>
    <w:p w:rsidR="55738632" w:rsidP="1F913BC0" w:rsidRDefault="55738632" w14:paraId="19EE5039" w14:textId="12BF881A">
      <w:pPr>
        <w:pStyle w:val="Normal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  <w:r w:rsidRPr="1F913BC0" w:rsidR="17E97D67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Topic:</w:t>
      </w:r>
      <w:r w:rsidRPr="1F913BC0" w:rsidR="2E5695B6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 Old Business </w:t>
      </w:r>
      <w:r w:rsidRPr="1F913BC0" w:rsidR="6F6D9F32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= N/A</w:t>
      </w:r>
    </w:p>
    <w:p w:rsidR="0B1C5980" w:rsidP="2A7BA20B" w:rsidRDefault="0B1C5980" w14:paraId="10E59D52" w14:textId="797A66E2">
      <w:pPr>
        <w:pStyle w:val="ListParagraph"/>
        <w:spacing w:before="0" w:beforeAutospacing="off" w:after="0" w:afterAutospacing="off" w:line="279" w:lineRule="auto"/>
        <w:ind w:left="72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</w:p>
    <w:p w:rsidR="17E97D67" w:rsidP="1F913BC0" w:rsidRDefault="17E97D67" w14:paraId="08F9D47E" w14:textId="23A6E69B">
      <w:pPr>
        <w:pStyle w:val="Normal"/>
        <w:spacing w:before="0" w:beforeAutospacing="off" w:after="0" w:afterAutospacing="off" w:line="279" w:lineRule="auto"/>
        <w:ind w:left="0" w:right="0"/>
        <w:jc w:val="center"/>
      </w:pPr>
      <w:r w:rsidRPr="1F913BC0" w:rsidR="17E97D67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Topic: </w:t>
      </w:r>
      <w:r w:rsidRPr="1F913BC0" w:rsidR="2E3A93EF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New Business </w:t>
      </w:r>
    </w:p>
    <w:p w:rsidR="1F913BC0" w:rsidP="1F913BC0" w:rsidRDefault="1F913BC0" w14:paraId="47C90C96" w14:textId="51FB26C8">
      <w:pPr>
        <w:pStyle w:val="Normal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40A7B8A7" w:rsidP="1F913BC0" w:rsidRDefault="40A7B8A7" w14:paraId="6735AB0E" w14:textId="65A86983">
      <w:pPr>
        <w:pStyle w:val="Normal"/>
        <w:spacing w:before="0" w:beforeAutospacing="off" w:after="0" w:afterAutospacing="off" w:line="279" w:lineRule="auto"/>
        <w:ind w:left="0" w:right="0"/>
        <w:jc w:val="left"/>
      </w:pPr>
      <w:r w:rsidRPr="1F913BC0" w:rsidR="40A7B8A7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Senior Leadership Visit: Shawna Cooper Whitehead </w:t>
      </w:r>
      <w:r w:rsidRPr="1F913BC0" w:rsidR="4E6B93C5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(president) </w:t>
      </w:r>
      <w:r w:rsidRPr="1F913BC0" w:rsidR="40A7B8A7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+ Jake Bucher </w:t>
      </w:r>
      <w:r w:rsidRPr="1F913BC0" w:rsidR="4049929D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(provost)</w:t>
      </w:r>
    </w:p>
    <w:p w:rsidR="40A7B8A7" w:rsidP="1F913BC0" w:rsidRDefault="40A7B8A7" w14:paraId="4668F80A" w14:textId="040FEDF8">
      <w:pPr>
        <w:pStyle w:val="ListParagraph"/>
        <w:numPr>
          <w:ilvl w:val="0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40A7B8A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Room for collaboration and outreach/partnership </w:t>
      </w:r>
    </w:p>
    <w:p w:rsidR="033018DF" w:rsidP="1F913BC0" w:rsidRDefault="033018DF" w14:paraId="4EFB2450" w14:textId="357BDBFC">
      <w:pPr>
        <w:pStyle w:val="ListParagraph"/>
        <w:numPr>
          <w:ilvl w:val="0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33018DF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Encourage student access to administration </w:t>
      </w:r>
    </w:p>
    <w:p w:rsidR="033018DF" w:rsidP="1F913BC0" w:rsidRDefault="033018DF" w14:paraId="32CA9C5E" w14:textId="6A9D73B4">
      <w:pPr>
        <w:pStyle w:val="ListParagraph"/>
        <w:numPr>
          <w:ilvl w:val="0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33018DF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Provost: Academic and Student Experience – Main 217</w:t>
      </w:r>
    </w:p>
    <w:p w:rsidR="033018DF" w:rsidP="1F913BC0" w:rsidRDefault="033018DF" w14:paraId="53DD988A" w14:textId="58E64AD9">
      <w:pPr>
        <w:pStyle w:val="ListParagraph"/>
        <w:numPr>
          <w:ilvl w:val="0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33018DF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Provost adversity council – SBP + Grad student Rep – Collaborate with VPI </w:t>
      </w:r>
    </w:p>
    <w:p w:rsidR="033018DF" w:rsidP="1F913BC0" w:rsidRDefault="033018DF" w14:paraId="188EEBA7" w14:textId="5C9EDC9F">
      <w:pPr>
        <w:pStyle w:val="ListParagraph"/>
        <w:numPr>
          <w:ilvl w:val="0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33018DF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Questions: </w:t>
      </w:r>
    </w:p>
    <w:p w:rsidR="033018DF" w:rsidP="1F913BC0" w:rsidRDefault="033018DF" w14:paraId="6B690F53" w14:textId="4705C276">
      <w:pPr>
        <w:pStyle w:val="ListParagraph"/>
        <w:numPr>
          <w:ilvl w:val="1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33018DF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Event for senators and upcoming election </w:t>
      </w:r>
    </w:p>
    <w:p w:rsidR="3AB91E07" w:rsidP="1F913BC0" w:rsidRDefault="3AB91E07" w14:paraId="3C5AD30E" w14:textId="3DFD54EB">
      <w:pPr>
        <w:pStyle w:val="ListParagraph"/>
        <w:numPr>
          <w:ilvl w:val="1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3AB91E0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Cooper-Whitehead goals: </w:t>
      </w:r>
    </w:p>
    <w:p w:rsidR="1A22E2D5" w:rsidP="1F913BC0" w:rsidRDefault="1A22E2D5" w14:paraId="2A90FB9E" w14:textId="6C0B0D42">
      <w:pPr>
        <w:pStyle w:val="ListParagraph"/>
        <w:numPr>
          <w:ilvl w:val="2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1A22E2D5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Pillar 1: </w:t>
      </w:r>
      <w:r w:rsidRPr="1F913BC0" w:rsidR="3AB91E0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mission/trust/revenue (donors for scholarship needs)</w:t>
      </w:r>
    </w:p>
    <w:p w:rsidR="413F12D7" w:rsidP="1F913BC0" w:rsidRDefault="413F12D7" w14:paraId="21FCB60C" w14:textId="082FDB6A">
      <w:pPr>
        <w:pStyle w:val="ListParagraph"/>
        <w:numPr>
          <w:ilvl w:val="2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413F12D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Pillar </w:t>
      </w:r>
      <w:r w:rsidRPr="1F913BC0" w:rsidR="5E019B11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2: </w:t>
      </w:r>
      <w:r w:rsidRPr="1F913BC0" w:rsidR="413F12D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destination </w:t>
      </w:r>
      <w:r w:rsidRPr="1F913BC0" w:rsidR="648382FD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Jesuit</w:t>
      </w:r>
      <w:r w:rsidRPr="1F913BC0" w:rsidR="413F12D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catholic </w:t>
      </w:r>
      <w:r w:rsidRPr="1F913BC0" w:rsidR="36EE9689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Spanish</w:t>
      </w:r>
      <w:r w:rsidRPr="1F913BC0" w:rsidR="413F12D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serving institution</w:t>
      </w:r>
      <w:r w:rsidRPr="1F913BC0" w:rsidR="10BDF6C0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– grounded in liberal arts, centering around dialogue </w:t>
      </w:r>
    </w:p>
    <w:p w:rsidR="10BDF6C0" w:rsidP="1F913BC0" w:rsidRDefault="10BDF6C0" w14:paraId="7B770E15" w14:textId="1C2537BF">
      <w:pPr>
        <w:pStyle w:val="ListParagraph"/>
        <w:numPr>
          <w:ilvl w:val="2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10BDF6C0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Pillar 3: Institutional Stewardship – admissions, funding, properly resourcing, shared governance</w:t>
      </w:r>
      <w:r w:rsidRPr="1F913BC0" w:rsidR="066E819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, future with students </w:t>
      </w:r>
    </w:p>
    <w:p w:rsidR="066E819E" w:rsidP="1F913BC0" w:rsidRDefault="066E819E" w14:paraId="6FD0C4C4" w14:textId="6F00A6FD">
      <w:pPr>
        <w:pStyle w:val="ListParagraph"/>
        <w:numPr>
          <w:ilvl w:val="1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66E819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How can students work closely with Senior leadership? </w:t>
      </w:r>
    </w:p>
    <w:p w:rsidR="066E819E" w:rsidP="1F913BC0" w:rsidRDefault="066E819E" w14:paraId="669F7804" w14:textId="2B2578E6">
      <w:pPr>
        <w:pStyle w:val="ListParagraph"/>
        <w:numPr>
          <w:ilvl w:val="2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66E819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Continue the communication - more invitation to senate </w:t>
      </w:r>
    </w:p>
    <w:p w:rsidR="066E819E" w:rsidP="1F913BC0" w:rsidRDefault="066E819E" w14:paraId="47F738DD" w14:textId="0F20DF4F">
      <w:pPr>
        <w:pStyle w:val="ListParagraph"/>
        <w:numPr>
          <w:ilvl w:val="2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66E819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Attention to community (fizz) how are we addressing – students at the forefront – how can students help engage administration – engagement with even through disagreement</w:t>
      </w:r>
      <w:r w:rsidRPr="1F913BC0" w:rsidR="5E104CD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, school is priority, critical thinking skills – ongoing through communication</w:t>
      </w:r>
      <w:r w:rsidRPr="1F913BC0" w:rsidR="1EBAD8C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– giving insights (pathway/channels for student experience) </w:t>
      </w:r>
    </w:p>
    <w:p w:rsidR="1EBAD8CB" w:rsidP="1F913BC0" w:rsidRDefault="1EBAD8CB" w14:paraId="6AF36D9A" w14:textId="593D94B4">
      <w:pPr>
        <w:pStyle w:val="ListParagraph"/>
        <w:numPr>
          <w:ilvl w:val="1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1EBAD8CB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HSI/Students of Color – ICE presence on campus </w:t>
      </w:r>
    </w:p>
    <w:p w:rsidR="1677C3A4" w:rsidP="1F913BC0" w:rsidRDefault="1677C3A4" w14:paraId="11115259" w14:textId="6522BCEB">
      <w:pPr>
        <w:pStyle w:val="ListParagraph"/>
        <w:numPr>
          <w:ilvl w:val="2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1677C3A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Everyone is to be redirected to Main Hall- Administrative offices/</w:t>
      </w:r>
      <w:r w:rsidRPr="1F913BC0" w:rsidR="1677C3A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legal council</w:t>
      </w:r>
      <w:r w:rsidRPr="1F913BC0" w:rsidR="1677C3A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– Private property – no one </w:t>
      </w:r>
      <w:r w:rsidRPr="1F913BC0" w:rsidR="1677C3A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is </w:t>
      </w:r>
      <w:r w:rsidRPr="1F913BC0" w:rsidR="3A20AC0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required</w:t>
      </w:r>
      <w:r w:rsidRPr="1F913BC0" w:rsidR="1677C3A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to</w:t>
      </w:r>
      <w:r w:rsidRPr="1F913BC0" w:rsidR="1677C3A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let anyone </w:t>
      </w:r>
      <w:r w:rsidRPr="1F913BC0" w:rsidR="1677C3A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in to</w:t>
      </w:r>
      <w:r w:rsidRPr="1F913BC0" w:rsidR="1677C3A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any </w:t>
      </w:r>
      <w:r w:rsidRPr="1F913BC0" w:rsidR="34371E75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building</w:t>
      </w:r>
      <w:r w:rsidRPr="1F913BC0" w:rsidR="737C9DEA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– or contact Regis Safety </w:t>
      </w:r>
    </w:p>
    <w:p w:rsidR="737C9DEA" w:rsidP="1F913BC0" w:rsidRDefault="737C9DEA" w14:paraId="24DB9EFF" w14:textId="627CE752">
      <w:pPr>
        <w:pStyle w:val="ListParagraph"/>
        <w:numPr>
          <w:ilvl w:val="2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737C9DEA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Regulations and </w:t>
      </w:r>
      <w:r w:rsidRPr="1F913BC0" w:rsidR="737C9DEA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protocols</w:t>
      </w:r>
      <w:r w:rsidRPr="1F913BC0" w:rsidR="737C9DEA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set in place – not super publicized for strategic reasons </w:t>
      </w:r>
    </w:p>
    <w:p w:rsidR="737C9DEA" w:rsidP="1F913BC0" w:rsidRDefault="737C9DEA" w14:paraId="68CA5464" w14:textId="760DAF98">
      <w:pPr>
        <w:pStyle w:val="ListParagraph"/>
        <w:numPr>
          <w:ilvl w:val="2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737C9DEA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Bring </w:t>
      </w:r>
      <w:r w:rsidRPr="1F913BC0" w:rsidR="737C9DEA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legal council</w:t>
      </w:r>
      <w:r w:rsidRPr="1F913BC0" w:rsidR="737C9DEA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back to Senate and verse Senators on protocols</w:t>
      </w:r>
      <w:r w:rsidRPr="1F913BC0" w:rsidR="5F72E95A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– </w:t>
      </w:r>
      <w:r w:rsidRPr="1F913BC0" w:rsidR="737C9DEA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SBP</w:t>
      </w:r>
    </w:p>
    <w:p w:rsidR="2ADB8321" w:rsidP="1F913BC0" w:rsidRDefault="2ADB8321" w14:paraId="66EBE223" w14:textId="6F5CE971">
      <w:pPr>
        <w:pStyle w:val="ListParagraph"/>
        <w:numPr>
          <w:ilvl w:val="0"/>
          <w:numId w:val="13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2ADB8321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Encouragement</w:t>
      </w:r>
      <w:r w:rsidRPr="1F913BC0" w:rsidR="2ADB8321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to reach out – this is not the last time we will </w:t>
      </w:r>
      <w:r w:rsidRPr="1F913BC0" w:rsidR="2ADB8321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al</w:t>
      </w:r>
      <w:r w:rsidRPr="1F913BC0" w:rsidR="2ADB8321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be meeting </w:t>
      </w:r>
    </w:p>
    <w:p w:rsidR="1F913BC0" w:rsidP="1F913BC0" w:rsidRDefault="1F913BC0" w14:paraId="6C1C3001" w14:textId="56958C91">
      <w:pPr>
        <w:pStyle w:val="Normal"/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</w:p>
    <w:p w:rsidR="4F49F776" w:rsidP="1F913BC0" w:rsidRDefault="4F49F776" w14:paraId="37216B1C" w14:textId="0D8FCB6E">
      <w:pPr>
        <w:pStyle w:val="Normal"/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  <w:r w:rsidRPr="1F913BC0" w:rsidR="4F49F776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Budget Request: Immersion Trip to the Amazon Rainforest </w:t>
      </w:r>
    </w:p>
    <w:p w:rsidR="1F913BC0" w:rsidP="1F913BC0" w:rsidRDefault="1F913BC0" w14:paraId="39B46602" w14:textId="04FF003B">
      <w:pPr>
        <w:pStyle w:val="Normal"/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</w:p>
    <w:p w:rsidR="3E0553E1" w:rsidP="1F913BC0" w:rsidRDefault="3E0553E1" w14:paraId="1CE7C32E" w14:textId="4097738B">
      <w:pPr>
        <w:pStyle w:val="ListParagraph"/>
        <w:numPr>
          <w:ilvl w:val="0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3E0553E1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Modern Languages Department – Ecuador </w:t>
      </w:r>
    </w:p>
    <w:p w:rsidR="355A82C2" w:rsidP="1F913BC0" w:rsidRDefault="355A82C2" w14:paraId="52618EBA" w14:textId="25F8C041">
      <w:pPr>
        <w:pStyle w:val="ListParagraph"/>
        <w:numPr>
          <w:ilvl w:val="0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355A82C2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Purpose: </w:t>
      </w:r>
      <w:r w:rsidRPr="1F913BC0" w:rsidR="355A82C2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engage</w:t>
      </w:r>
      <w:r w:rsidRPr="1F913BC0" w:rsidR="355A82C2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with local indigenous community – through community based researched – preserving and protecting local language and tradition </w:t>
      </w:r>
    </w:p>
    <w:p w:rsidR="355A82C2" w:rsidP="1F913BC0" w:rsidRDefault="355A82C2" w14:paraId="6B5B0B2B" w14:textId="31EB4EF1">
      <w:pPr>
        <w:pStyle w:val="ListParagraph"/>
        <w:numPr>
          <w:ilvl w:val="0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355A82C2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All students are undergraduate, paying activity fee, and have not previously been funded by RUSGA  </w:t>
      </w:r>
    </w:p>
    <w:p w:rsidR="355A82C2" w:rsidP="1F913BC0" w:rsidRDefault="355A82C2" w14:paraId="5ABD5B60" w14:textId="4E6105C8">
      <w:pPr>
        <w:pStyle w:val="ListParagraph"/>
        <w:numPr>
          <w:ilvl w:val="0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355A82C2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Provided Magis and Laudato </w:t>
      </w:r>
      <w:r w:rsidRPr="1F913BC0" w:rsidR="355A82C2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si</w:t>
      </w:r>
      <w:r w:rsidRPr="1F913BC0" w:rsidR="355A82C2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statements </w:t>
      </w:r>
    </w:p>
    <w:p w:rsidR="0038121F" w:rsidP="1F913BC0" w:rsidRDefault="0038121F" w14:paraId="14F7F5CF" w14:textId="6A5CBC28">
      <w:pPr>
        <w:pStyle w:val="ListParagraph"/>
        <w:numPr>
          <w:ilvl w:val="0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</w:rPr>
      </w:pPr>
      <w:r w:rsidRPr="1F913BC0" w:rsidR="0038121F">
        <w:rPr>
          <w:rFonts w:ascii="Times New Roman" w:hAnsi="Times New Roman" w:eastAsia="Times New Roman" w:cs="Times New Roman"/>
          <w:b w:val="1"/>
          <w:bCs w:val="1"/>
          <w:i w:val="0"/>
          <w:iCs w:val="0"/>
        </w:rPr>
        <w:t>Request: $500 per student - $5,000 total</w:t>
      </w:r>
    </w:p>
    <w:p w:rsidR="0EC9E6FE" w:rsidP="1F913BC0" w:rsidRDefault="0EC9E6FE" w14:paraId="423134DC" w14:textId="724F6EE4">
      <w:pPr>
        <w:pStyle w:val="ListParagraph"/>
        <w:numPr>
          <w:ilvl w:val="0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EC9E6F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Trip is a part of a class that will be offered in spring and fall (again </w:t>
      </w:r>
      <w:r w:rsidRPr="1F913BC0" w:rsidR="0EC9E6F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may</w:t>
      </w:r>
      <w:r w:rsidRPr="1F913BC0" w:rsidR="0EC9E6FE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2027) </w:t>
      </w:r>
    </w:p>
    <w:p w:rsidR="14A64E24" w:rsidP="1F913BC0" w:rsidRDefault="14A64E24" w14:paraId="3F4DB31B" w14:textId="455D9DF4">
      <w:pPr>
        <w:pStyle w:val="ListParagraph"/>
        <w:numPr>
          <w:ilvl w:val="0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14A64E2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5 other forms of fundraising/budget requests + individual student fees</w:t>
      </w:r>
    </w:p>
    <w:p w:rsidR="14A64E24" w:rsidP="1F913BC0" w:rsidRDefault="14A64E24" w14:paraId="1DC92447" w14:textId="1FF8B921">
      <w:pPr>
        <w:pStyle w:val="ListParagraph"/>
        <w:numPr>
          <w:ilvl w:val="0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14A64E2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Questions: </w:t>
      </w:r>
    </w:p>
    <w:p w:rsidR="14A64E24" w:rsidP="1F913BC0" w:rsidRDefault="14A64E24" w14:paraId="4E4070D6" w14:textId="43AA6CF4">
      <w:pPr>
        <w:pStyle w:val="ListParagraph"/>
        <w:numPr>
          <w:ilvl w:val="1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14A64E24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Safety: Emergency contact (reception), in case of </w:t>
      </w:r>
      <w:r w:rsidRPr="1F913BC0" w:rsidR="10C644A0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emergency – have program development fees and guidelines in case an emergency flight or accommodation is </w:t>
      </w:r>
      <w:r w:rsidRPr="1F913BC0" w:rsidR="10C644A0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necessary</w:t>
      </w:r>
      <w:r w:rsidRPr="1F913BC0" w:rsidR="50C7E6E6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,</w:t>
      </w:r>
      <w:r w:rsidRPr="1F913BC0" w:rsidR="50C7E6E6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students will not be taken anywhere the advisor has not previously been</w:t>
      </w:r>
    </w:p>
    <w:p w:rsidR="0F93C378" w:rsidP="1F913BC0" w:rsidRDefault="0F93C378" w14:paraId="086F8647" w14:textId="71B15B37">
      <w:pPr>
        <w:pStyle w:val="ListParagraph"/>
        <w:numPr>
          <w:ilvl w:val="0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F93C37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Deliberations:</w:t>
      </w:r>
    </w:p>
    <w:p w:rsidR="0F93C378" w:rsidP="1F913BC0" w:rsidRDefault="0F93C378" w14:paraId="07569B05" w14:textId="2E115E5B">
      <w:pPr>
        <w:pStyle w:val="ListParagraph"/>
        <w:numPr>
          <w:ilvl w:val="1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F93C37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Specific – </w:t>
      </w:r>
      <w:r w:rsidRPr="1F913BC0" w:rsidR="0F93C37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purchasing</w:t>
      </w:r>
      <w:r w:rsidRPr="1F913BC0" w:rsidR="0F93C37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and booking plans </w:t>
      </w:r>
    </w:p>
    <w:p w:rsidR="0F93C378" w:rsidP="1F913BC0" w:rsidRDefault="0F93C378" w14:paraId="33D35AA4" w14:textId="65408613">
      <w:pPr>
        <w:pStyle w:val="ListParagraph"/>
        <w:numPr>
          <w:ilvl w:val="1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F93C37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Funding for next semester as well – potentially $10,000</w:t>
      </w:r>
    </w:p>
    <w:p w:rsidR="0F93C378" w:rsidP="1F913BC0" w:rsidRDefault="0F93C378" w14:paraId="04A33A9D" w14:textId="0AEA3E73">
      <w:pPr>
        <w:pStyle w:val="ListParagraph"/>
        <w:numPr>
          <w:ilvl w:val="1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F93C37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Understanding of first year experience and desire to continue this and have more exterior funding (non RUSGA) in the future</w:t>
      </w:r>
    </w:p>
    <w:p w:rsidR="0F93C378" w:rsidP="1F913BC0" w:rsidRDefault="0F93C378" w14:paraId="4A1C4858" w14:textId="370831BD">
      <w:pPr>
        <w:pStyle w:val="ListParagraph"/>
        <w:numPr>
          <w:ilvl w:val="1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0F93C37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Concern for emergency funds and routes </w:t>
      </w:r>
    </w:p>
    <w:p w:rsidR="1C4AC3DC" w:rsidP="1F913BC0" w:rsidRDefault="1C4AC3DC" w14:paraId="6A66A82A" w14:textId="7C507504">
      <w:pPr>
        <w:pStyle w:val="ListParagraph"/>
        <w:numPr>
          <w:ilvl w:val="1"/>
          <w:numId w:val="14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1C4AC3DC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Proposal: </w:t>
      </w:r>
      <w:r w:rsidRPr="1F913BC0" w:rsidR="1C4AC3DC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option</w:t>
      </w:r>
      <w:r w:rsidRPr="1F913BC0" w:rsidR="1C4AC3DC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A, B, C with two options for stipulation </w:t>
      </w:r>
    </w:p>
    <w:p w:rsidR="1F913BC0" w:rsidP="1F913BC0" w:rsidRDefault="1F913BC0" w14:paraId="6F7F7ECD" w14:textId="2D6A867E">
      <w:pPr>
        <w:pStyle w:val="Normal"/>
        <w:spacing w:before="0" w:beforeAutospacing="off" w:after="0" w:afterAutospacing="off" w:line="279" w:lineRule="auto"/>
        <w:ind w:left="72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</w:p>
    <w:p w:rsidR="045413A6" w:rsidP="1F913BC0" w:rsidRDefault="045413A6" w14:paraId="1985A134" w14:textId="72511DAD">
      <w:pPr>
        <w:pStyle w:val="Normal"/>
        <w:spacing w:before="0" w:beforeAutospacing="off" w:after="0" w:afterAutospacing="off" w:line="279" w:lineRule="auto"/>
        <w:ind w:left="0" w:right="0"/>
        <w:jc w:val="left"/>
      </w:pPr>
      <w:r w:rsidRPr="1F913BC0" w:rsidR="045413A6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Motion to approve</w:t>
      </w:r>
      <w:r w:rsidRPr="1F913BC0" w:rsidR="7CA5B998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t</w:t>
      </w:r>
      <w:r w:rsidRPr="1F913BC0" w:rsidR="157DED49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he Immersion </w:t>
      </w:r>
      <w:r w:rsidRPr="1F913BC0" w:rsidR="42EB5B81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Trip to the Amazon Rainforest was motioned by El N</w:t>
      </w:r>
      <w:r w:rsidRPr="1F913BC0" w:rsidR="073EB40E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gu</w:t>
      </w:r>
      <w:r w:rsidRPr="1F913BC0" w:rsidR="42EB5B81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yen and seconded by Chris Luna with the stipulations that $2000 will be </w:t>
      </w:r>
      <w:r w:rsidRPr="1F913BC0" w:rsidR="7B904AD0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funded for December and $2000 in May, as well as </w:t>
      </w:r>
      <w:r w:rsidRPr="1F913BC0" w:rsidR="6859C69C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a follow up session in May, where they will be required to present and must allocate the funds accordingly</w:t>
      </w:r>
      <w:r w:rsidRPr="1F913BC0" w:rsidR="1F1F8967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, finally there must be an emergency plan given to the Dean of Students. </w:t>
      </w:r>
    </w:p>
    <w:p w:rsidR="1F913BC0" w:rsidP="1F913BC0" w:rsidRDefault="1F913BC0" w14:paraId="019F3335" w14:textId="5F025EED">
      <w:pPr>
        <w:pStyle w:val="Normal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</w:p>
    <w:p w:rsidR="36E6B810" w:rsidP="1F913BC0" w:rsidRDefault="36E6B810" w14:paraId="2AEC0650" w14:textId="7E202F5B">
      <w:pPr>
        <w:pStyle w:val="Normal"/>
        <w:spacing w:before="0" w:beforeAutospacing="off" w:after="0" w:afterAutospacing="off" w:line="279" w:lineRule="auto"/>
        <w:ind w:left="0" w:right="0"/>
        <w:jc w:val="left"/>
      </w:pPr>
      <w:r w:rsidRPr="1F913BC0" w:rsidR="36E6B810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Motion </w:t>
      </w:r>
      <w:r w:rsidRPr="1F913BC0" w:rsidR="2C71D83A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was approved 11 in favor, 0 against, 8 </w:t>
      </w:r>
      <w:r w:rsidRPr="1F913BC0" w:rsidR="2C71D83A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abstained</w:t>
      </w:r>
      <w:r w:rsidRPr="1F913BC0" w:rsidR="2C71D83A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. </w:t>
      </w:r>
    </w:p>
    <w:p w:rsidR="1F913BC0" w:rsidP="1F913BC0" w:rsidRDefault="1F913BC0" w14:paraId="1CB21CF2" w14:textId="583F6450">
      <w:pPr>
        <w:pStyle w:val="Normal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</w:p>
    <w:p w:rsidR="04831AAE" w:rsidP="1F913BC0" w:rsidRDefault="04831AAE" w14:paraId="1E68B67C" w14:textId="5AC4154D">
      <w:pPr>
        <w:pStyle w:val="Normal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  <w:r w:rsidRPr="1F913BC0" w:rsidR="04831AAE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Constitution Approval</w:t>
      </w:r>
    </w:p>
    <w:p w:rsidR="1F913BC0" w:rsidP="1F913BC0" w:rsidRDefault="1F913BC0" w14:paraId="68B7039D" w14:textId="11804376">
      <w:pPr>
        <w:pStyle w:val="Normal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</w:p>
    <w:p w:rsidR="04831AAE" w:rsidP="1F913BC0" w:rsidRDefault="04831AAE" w14:paraId="3B687FC9" w14:textId="2E5E2106">
      <w:pPr>
        <w:pStyle w:val="Normal"/>
        <w:spacing w:before="0" w:beforeAutospacing="off" w:after="0" w:afterAutospacing="off" w:line="279" w:lineRule="auto"/>
        <w:ind w:left="0" w:right="0"/>
        <w:jc w:val="left"/>
      </w:pPr>
      <w:r w:rsidRPr="1F913BC0" w:rsidR="04831AAE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The approval of the Constitution was </w:t>
      </w:r>
      <w:r w:rsidRPr="1F913BC0" w:rsidR="04831AAE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motioned</w:t>
      </w:r>
      <w:r w:rsidRPr="1F913BC0" w:rsidR="04831AAE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Virgilio and seconded by Gracie. The </w:t>
      </w:r>
      <w:r w:rsidRPr="1F913BC0" w:rsidR="04831AAE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motion</w:t>
      </w:r>
      <w:r w:rsidRPr="1F913BC0" w:rsidR="04831AAE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was approved unanimously. </w:t>
      </w:r>
    </w:p>
    <w:p w:rsidR="1F913BC0" w:rsidP="1F913BC0" w:rsidRDefault="1F913BC0" w14:paraId="30CBFB1D" w14:textId="6B995082">
      <w:pPr>
        <w:pStyle w:val="Normal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</w:p>
    <w:p w:rsidR="04831AAE" w:rsidP="1F913BC0" w:rsidRDefault="04831AAE" w14:paraId="04F4BEAD" w14:textId="708A6A0B">
      <w:pPr>
        <w:pStyle w:val="Normal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  <w:r w:rsidRPr="1F913BC0" w:rsidR="04831AAE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Appropriation Guideline Approval </w:t>
      </w:r>
    </w:p>
    <w:p w:rsidR="1F913BC0" w:rsidP="1F913BC0" w:rsidRDefault="1F913BC0" w14:paraId="45DE52B4" w14:textId="7FEA4EB0">
      <w:pPr>
        <w:pStyle w:val="Normal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</w:p>
    <w:p w:rsidR="04831AAE" w:rsidP="1F913BC0" w:rsidRDefault="04831AAE" w14:paraId="2A04F0C2" w14:textId="62784F14">
      <w:pPr>
        <w:pStyle w:val="Normal"/>
        <w:spacing w:before="0" w:beforeAutospacing="off" w:after="0" w:afterAutospacing="off" w:line="279" w:lineRule="auto"/>
        <w:ind w:left="0" w:right="0"/>
        <w:jc w:val="left"/>
      </w:pPr>
      <w:r w:rsidRPr="1F913BC0" w:rsidR="04831AAE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The approval of the Appropriation Guidelines was motioned by </w:t>
      </w:r>
      <w:r w:rsidRPr="1F913BC0" w:rsidR="29097415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Mateo</w:t>
      </w:r>
      <w:r w:rsidRPr="1F913BC0" w:rsidR="04831AAE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and seconded by </w:t>
      </w:r>
      <w:r w:rsidRPr="1F913BC0" w:rsidR="75A9561B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Trevor </w:t>
      </w:r>
      <w:r w:rsidRPr="1F913BC0" w:rsidR="75A9561B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Jones</w:t>
      </w:r>
      <w:r w:rsidRPr="1F913BC0" w:rsidR="75A9561B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.</w:t>
      </w:r>
      <w:r w:rsidRPr="1F913BC0" w:rsidR="04831AAE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The motion was approved</w:t>
      </w:r>
      <w:r w:rsidRPr="1F913BC0" w:rsidR="43901B54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u</w:t>
      </w:r>
      <w:r w:rsidRPr="1F913BC0" w:rsidR="04831AAE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nanimously. </w:t>
      </w:r>
    </w:p>
    <w:p w:rsidR="1F913BC0" w:rsidP="1F913BC0" w:rsidRDefault="1F913BC0" w14:paraId="2C3BA9EA" w14:textId="159C3C1A">
      <w:pPr>
        <w:pStyle w:val="Normal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</w:p>
    <w:p w:rsidR="365925CC" w:rsidP="1F913BC0" w:rsidRDefault="365925CC" w14:paraId="2961A337" w14:textId="018D76F2">
      <w:pPr>
        <w:pStyle w:val="Normal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  <w:r w:rsidRPr="1F913BC0" w:rsidR="365925CC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Pro Tempore</w:t>
      </w:r>
      <w:r w:rsidRPr="1F913BC0" w:rsidR="65E03A6C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 Speeches</w:t>
      </w:r>
    </w:p>
    <w:p w:rsidR="1F913BC0" w:rsidP="1F913BC0" w:rsidRDefault="1F913BC0" w14:paraId="734618AA" w14:textId="4160F29E">
      <w:pPr>
        <w:pStyle w:val="Normal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</w:p>
    <w:p w:rsidR="365925CC" w:rsidP="1F913BC0" w:rsidRDefault="365925CC" w14:paraId="45B23FC8" w14:textId="55D045B9">
      <w:pPr>
        <w:pStyle w:val="Normal"/>
        <w:spacing w:before="0" w:beforeAutospacing="off" w:after="0" w:afterAutospacing="off" w:line="279" w:lineRule="auto"/>
        <w:ind w:left="0" w:right="0"/>
        <w:jc w:val="left"/>
      </w:pPr>
      <w:r w:rsidRPr="1F913BC0" w:rsidR="365925CC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The tabling of Pro Tempore speeches for </w:t>
      </w:r>
      <w:r w:rsidRPr="1F913BC0" w:rsidR="365925CC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>next</w:t>
      </w:r>
      <w:r w:rsidRPr="1F913BC0" w:rsidR="365925CC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 meeting was motioned by Chris Luna and seconded by Virgilio. The motion was approved </w:t>
      </w:r>
      <w:r w:rsidRPr="1F913BC0" w:rsidR="09ED0066">
        <w:rPr>
          <w:rFonts w:ascii="Times New Roman" w:hAnsi="Times New Roman" w:eastAsia="Times New Roman" w:cs="Times New Roman"/>
          <w:b w:val="0"/>
          <w:bCs w:val="0"/>
          <w:i w:val="1"/>
          <w:iCs w:val="1"/>
        </w:rPr>
        <w:t xml:space="preserve">unanimously. </w:t>
      </w:r>
    </w:p>
    <w:p w:rsidR="1F913BC0" w:rsidP="1F913BC0" w:rsidRDefault="1F913BC0" w14:paraId="1541DE66" w14:textId="40AAA6E6">
      <w:pPr>
        <w:pStyle w:val="Normal"/>
        <w:spacing w:before="0" w:beforeAutospacing="off" w:after="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</w:p>
    <w:p w:rsidR="0B1C5980" w:rsidP="1F913BC0" w:rsidRDefault="0B1C5980" w14:paraId="2C0DEFB0" w14:textId="72CEF4F1">
      <w:pPr>
        <w:pStyle w:val="ListParagraph"/>
        <w:spacing w:before="0" w:beforeAutospacing="off" w:after="0" w:afterAutospacing="off" w:line="279" w:lineRule="auto"/>
        <w:ind w:left="720" w:right="0"/>
        <w:jc w:val="left"/>
        <w:rPr>
          <w:rFonts w:ascii="Times New Roman" w:hAnsi="Times New Roman" w:eastAsia="Times New Roman" w:cs="Times New Roman"/>
          <w:b w:val="0"/>
          <w:bCs w:val="0"/>
          <w:i w:val="1"/>
          <w:iCs w:val="1"/>
        </w:rPr>
      </w:pPr>
    </w:p>
    <w:p w:rsidR="55738632" w:rsidP="2A7BA20B" w:rsidRDefault="55738632" w14:paraId="4A549601" w14:textId="5E4D3B46">
      <w:pPr>
        <w:pStyle w:val="Normal"/>
        <w:spacing w:before="0" w:beforeAutospacing="off" w:after="0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  <w:r w:rsidRPr="2A7BA20B" w:rsidR="517F9A0B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Topic:</w:t>
      </w:r>
      <w:r w:rsidRPr="2A7BA20B" w:rsidR="5215D621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 xml:space="preserve"> Announcements </w:t>
      </w:r>
    </w:p>
    <w:p w:rsidR="0B1C5980" w:rsidP="1F913BC0" w:rsidRDefault="0B1C5980" w14:paraId="6A4A413A" w14:textId="6F7B326F">
      <w:pPr>
        <w:pStyle w:val="ListParagraph"/>
        <w:spacing w:before="0" w:beforeAutospacing="off" w:after="0" w:afterAutospacing="off" w:line="279" w:lineRule="auto"/>
        <w:ind w:left="72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</w:p>
    <w:p w:rsidR="7115DD48" w:rsidP="1F913BC0" w:rsidRDefault="7115DD48" w14:paraId="0A772962" w14:textId="64F3312A">
      <w:pPr>
        <w:pStyle w:val="ListParagraph"/>
        <w:numPr>
          <w:ilvl w:val="0"/>
          <w:numId w:val="15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7115DD4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ASA bingo tomorrow at 4</w:t>
      </w:r>
    </w:p>
    <w:p w:rsidR="7115DD48" w:rsidP="1F913BC0" w:rsidRDefault="7115DD48" w14:paraId="09187AE7" w14:textId="763BAFD1">
      <w:pPr>
        <w:pStyle w:val="ListParagraph"/>
        <w:numPr>
          <w:ilvl w:val="0"/>
          <w:numId w:val="15"/>
        </w:num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  <w:r w:rsidRPr="1F913BC0" w:rsidR="7115DD4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ASN general </w:t>
      </w:r>
      <w:r w:rsidRPr="1F913BC0" w:rsidR="7115DD4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meeting</w:t>
      </w:r>
      <w:r w:rsidRPr="1F913BC0" w:rsidR="7115DD4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</w:t>
      </w:r>
      <w:r w:rsidRPr="1F913BC0" w:rsidR="72439657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>Wednesday</w:t>
      </w:r>
      <w:r w:rsidRPr="1F913BC0" w:rsidR="7115DD48">
        <w:rPr>
          <w:rFonts w:ascii="Times New Roman" w:hAnsi="Times New Roman" w:eastAsia="Times New Roman" w:cs="Times New Roman"/>
          <w:b w:val="0"/>
          <w:bCs w:val="0"/>
          <w:i w:val="0"/>
          <w:iCs w:val="0"/>
        </w:rPr>
        <w:t xml:space="preserve"> </w:t>
      </w:r>
    </w:p>
    <w:p w:rsidR="1F913BC0" w:rsidP="1F913BC0" w:rsidRDefault="1F913BC0" w14:paraId="74952C18" w14:textId="3297D7B3">
      <w:pPr>
        <w:pStyle w:val="ListParagraph"/>
        <w:spacing w:before="0" w:beforeAutospacing="off" w:after="0" w:afterAutospacing="off" w:line="279" w:lineRule="auto"/>
        <w:ind w:left="72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</w:rPr>
      </w:pPr>
    </w:p>
    <w:p w:rsidR="55738632" w:rsidP="2A7BA20B" w:rsidRDefault="55738632" w14:paraId="4A606D23" w14:textId="40A5626F">
      <w:pPr>
        <w:pStyle w:val="Normal"/>
        <w:spacing w:before="0" w:beforeAutospacing="off" w:after="0" w:afterAutospacing="off" w:line="279" w:lineRule="auto"/>
        <w:ind w:right="0"/>
        <w:jc w:val="center"/>
      </w:pPr>
      <w:r w:rsidRPr="2A7BA20B" w:rsidR="517F9A0B">
        <w:rPr>
          <w:rFonts w:ascii="Times New Roman" w:hAnsi="Times New Roman" w:eastAsia="Times New Roman" w:cs="Times New Roman"/>
          <w:b w:val="1"/>
          <w:bCs w:val="1"/>
          <w:i w:val="1"/>
          <w:iCs w:val="1"/>
        </w:rPr>
        <w:t>Topic: Meeting Adjournment</w:t>
      </w:r>
    </w:p>
    <w:p w:rsidR="55738632" w:rsidP="2A7BA20B" w:rsidRDefault="55738632" w14:paraId="34F20CA3" w14:textId="11D3FBC7">
      <w:pPr>
        <w:pStyle w:val="Normal"/>
        <w:spacing w:before="0" w:beforeAutospacing="off" w:after="0" w:afterAutospacing="off" w:line="279" w:lineRule="auto"/>
        <w:ind w:right="0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</w:rPr>
      </w:pPr>
    </w:p>
    <w:p w:rsidR="0B1C5980" w:rsidP="1F913BC0" w:rsidRDefault="0B1C5980" w14:paraId="76F7E54C" w14:textId="0D87FE10">
      <w:pPr>
        <w:spacing w:before="0" w:beforeAutospacing="off" w:after="0" w:afterAutospacing="off" w:line="279" w:lineRule="auto"/>
        <w:ind w:right="0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1F913BC0" w:rsidR="1C4215BD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Adjournment</w:t>
      </w:r>
      <w:r w:rsidRPr="1F913BC0" w:rsidR="1C4215BD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was motioned by </w:t>
      </w:r>
      <w:r w:rsidRPr="1F913BC0" w:rsidR="07B8232A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Johnny</w:t>
      </w:r>
      <w:r w:rsidRPr="1F913BC0" w:rsidR="1C4215BD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and seconded by </w:t>
      </w:r>
      <w:r w:rsidRPr="1F913BC0" w:rsidR="6170766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Emerson</w:t>
      </w:r>
      <w:r w:rsidRPr="1F913BC0" w:rsidR="1C4215BD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. Motion passed unanimously at </w:t>
      </w:r>
      <w:r w:rsidRPr="1F913BC0" w:rsidR="675C4A77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8:41</w:t>
      </w:r>
      <w:r w:rsidRPr="1F913BC0" w:rsidR="1C4215BD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pm</w:t>
      </w:r>
      <w:r w:rsidRPr="1F913BC0" w:rsidR="1C4215BD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.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3c06055ae57a428b"/>
      <w:footerReference w:type="default" r:id="R622925e3a44a42af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A7BA20B" w:rsidTr="2A7BA20B" w14:paraId="047B225F">
      <w:trPr>
        <w:trHeight w:val="300"/>
      </w:trPr>
      <w:tc>
        <w:tcPr>
          <w:tcW w:w="3120" w:type="dxa"/>
          <w:tcMar/>
        </w:tcPr>
        <w:p w:rsidR="2A7BA20B" w:rsidP="2A7BA20B" w:rsidRDefault="2A7BA20B" w14:paraId="3226DD19" w14:textId="7DACB73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A7BA20B" w:rsidP="2A7BA20B" w:rsidRDefault="2A7BA20B" w14:paraId="5B37E51E" w14:textId="1D77787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A7BA20B" w:rsidP="2A7BA20B" w:rsidRDefault="2A7BA20B" w14:paraId="327B037B" w14:textId="6BFDA9E8">
          <w:pPr>
            <w:pStyle w:val="Header"/>
            <w:bidi w:val="0"/>
            <w:ind w:right="-115"/>
            <w:jc w:val="right"/>
          </w:pPr>
        </w:p>
      </w:tc>
    </w:tr>
  </w:tbl>
  <w:p w:rsidR="2A7BA20B" w:rsidP="2A7BA20B" w:rsidRDefault="2A7BA20B" w14:paraId="43B98809" w14:textId="7EAF0190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A7BA20B" w:rsidTr="2A7BA20B" w14:paraId="0A0CE0E5">
      <w:trPr>
        <w:trHeight w:val="300"/>
      </w:trPr>
      <w:tc>
        <w:tcPr>
          <w:tcW w:w="3120" w:type="dxa"/>
          <w:tcMar/>
        </w:tcPr>
        <w:p w:rsidR="2A7BA20B" w:rsidP="2A7BA20B" w:rsidRDefault="2A7BA20B" w14:paraId="5BAD569A" w14:textId="1EDE2406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A7BA20B" w:rsidP="2A7BA20B" w:rsidRDefault="2A7BA20B" w14:paraId="65AF9EFC" w14:textId="2B52579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A7BA20B" w:rsidP="2A7BA20B" w:rsidRDefault="2A7BA20B" w14:paraId="6F69B079" w14:textId="5BD5C06B">
          <w:pPr>
            <w:pStyle w:val="Header"/>
            <w:bidi w:val="0"/>
            <w:ind w:right="-115"/>
            <w:jc w:val="right"/>
          </w:pPr>
        </w:p>
      </w:tc>
    </w:tr>
  </w:tbl>
  <w:p w:rsidR="2A7BA20B" w:rsidP="2A7BA20B" w:rsidRDefault="2A7BA20B" w14:paraId="25695D85" w14:textId="56596BE4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textHash int2:hashCode="gmjqJz2WvmJ/w/" int2:id="J94MmbIs">
      <int2:state int2:type="spell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2352be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1080c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89023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35cfa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c6885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18d57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c66f3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fc03f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7c7b5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5e103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62dbb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fc71b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ab836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36da3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24c00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257544"/>
    <w:rsid w:val="001574CD"/>
    <w:rsid w:val="00371A7A"/>
    <w:rsid w:val="0038121F"/>
    <w:rsid w:val="004246DD"/>
    <w:rsid w:val="004EEBF1"/>
    <w:rsid w:val="00D04C55"/>
    <w:rsid w:val="0129FA20"/>
    <w:rsid w:val="014E139E"/>
    <w:rsid w:val="0171E738"/>
    <w:rsid w:val="01B9EF60"/>
    <w:rsid w:val="021B1B44"/>
    <w:rsid w:val="02655B41"/>
    <w:rsid w:val="02C78E61"/>
    <w:rsid w:val="02CFE2EF"/>
    <w:rsid w:val="033018DF"/>
    <w:rsid w:val="034B4818"/>
    <w:rsid w:val="036BD28F"/>
    <w:rsid w:val="03709150"/>
    <w:rsid w:val="03BE1CC7"/>
    <w:rsid w:val="04520D60"/>
    <w:rsid w:val="045285E5"/>
    <w:rsid w:val="045413A6"/>
    <w:rsid w:val="04831AAE"/>
    <w:rsid w:val="0513DFD6"/>
    <w:rsid w:val="051B72C6"/>
    <w:rsid w:val="0586AC30"/>
    <w:rsid w:val="059C210A"/>
    <w:rsid w:val="05B93B74"/>
    <w:rsid w:val="05F65CC5"/>
    <w:rsid w:val="066484EA"/>
    <w:rsid w:val="066E819E"/>
    <w:rsid w:val="06723662"/>
    <w:rsid w:val="06B39797"/>
    <w:rsid w:val="073EB40E"/>
    <w:rsid w:val="0748619A"/>
    <w:rsid w:val="075D25C1"/>
    <w:rsid w:val="07B8232A"/>
    <w:rsid w:val="0809CC2D"/>
    <w:rsid w:val="086BCCBB"/>
    <w:rsid w:val="0883838A"/>
    <w:rsid w:val="089CF803"/>
    <w:rsid w:val="08DE065E"/>
    <w:rsid w:val="091D5F0C"/>
    <w:rsid w:val="099104C5"/>
    <w:rsid w:val="09A023BF"/>
    <w:rsid w:val="09C270CD"/>
    <w:rsid w:val="09ED0066"/>
    <w:rsid w:val="0A6B1C13"/>
    <w:rsid w:val="0B1C5980"/>
    <w:rsid w:val="0B2F29B5"/>
    <w:rsid w:val="0BBA325D"/>
    <w:rsid w:val="0BCE73CA"/>
    <w:rsid w:val="0CA38C57"/>
    <w:rsid w:val="0D09B0D1"/>
    <w:rsid w:val="0DC0FF59"/>
    <w:rsid w:val="0DD302F5"/>
    <w:rsid w:val="0EA15E80"/>
    <w:rsid w:val="0EC9E6FE"/>
    <w:rsid w:val="0EF4E0E7"/>
    <w:rsid w:val="0F3BFD4F"/>
    <w:rsid w:val="0F7B285A"/>
    <w:rsid w:val="0F93C378"/>
    <w:rsid w:val="10BDF6C0"/>
    <w:rsid w:val="10C644A0"/>
    <w:rsid w:val="10F9C000"/>
    <w:rsid w:val="10FF7861"/>
    <w:rsid w:val="111E3A8D"/>
    <w:rsid w:val="1126A376"/>
    <w:rsid w:val="112D2FCB"/>
    <w:rsid w:val="115BD1B1"/>
    <w:rsid w:val="1188CFCD"/>
    <w:rsid w:val="11FD1C14"/>
    <w:rsid w:val="12BD1458"/>
    <w:rsid w:val="12EAD45D"/>
    <w:rsid w:val="12F3E6EC"/>
    <w:rsid w:val="13155711"/>
    <w:rsid w:val="137240DC"/>
    <w:rsid w:val="13815447"/>
    <w:rsid w:val="1401AC42"/>
    <w:rsid w:val="1485A3F5"/>
    <w:rsid w:val="14A64E24"/>
    <w:rsid w:val="14C79273"/>
    <w:rsid w:val="14E2FA8E"/>
    <w:rsid w:val="15072383"/>
    <w:rsid w:val="1542852B"/>
    <w:rsid w:val="157DED49"/>
    <w:rsid w:val="15875ADC"/>
    <w:rsid w:val="1643BF45"/>
    <w:rsid w:val="1677C3A4"/>
    <w:rsid w:val="16D0EAE5"/>
    <w:rsid w:val="17AB3C22"/>
    <w:rsid w:val="17E97D67"/>
    <w:rsid w:val="180BD24B"/>
    <w:rsid w:val="1886664F"/>
    <w:rsid w:val="1926D7E3"/>
    <w:rsid w:val="19F7CB89"/>
    <w:rsid w:val="1A22E2D5"/>
    <w:rsid w:val="1A25FABC"/>
    <w:rsid w:val="1A279884"/>
    <w:rsid w:val="1A386E49"/>
    <w:rsid w:val="1A79853A"/>
    <w:rsid w:val="1AC72A79"/>
    <w:rsid w:val="1B2DAA9D"/>
    <w:rsid w:val="1B521D80"/>
    <w:rsid w:val="1BBA52CD"/>
    <w:rsid w:val="1BF1D326"/>
    <w:rsid w:val="1C0DE0F5"/>
    <w:rsid w:val="1C13C66A"/>
    <w:rsid w:val="1C1802DC"/>
    <w:rsid w:val="1C240119"/>
    <w:rsid w:val="1C32988E"/>
    <w:rsid w:val="1C4215BD"/>
    <w:rsid w:val="1C4AC3DC"/>
    <w:rsid w:val="1D065449"/>
    <w:rsid w:val="1D6121D1"/>
    <w:rsid w:val="1DC95BF3"/>
    <w:rsid w:val="1DDD72A1"/>
    <w:rsid w:val="1E59ECD6"/>
    <w:rsid w:val="1E6F3F90"/>
    <w:rsid w:val="1EA66800"/>
    <w:rsid w:val="1EBAD8CB"/>
    <w:rsid w:val="1F1F8967"/>
    <w:rsid w:val="1F4F5251"/>
    <w:rsid w:val="1F7685CD"/>
    <w:rsid w:val="1F913BC0"/>
    <w:rsid w:val="1FC1F6AF"/>
    <w:rsid w:val="1FC72E6C"/>
    <w:rsid w:val="210666C7"/>
    <w:rsid w:val="213F758A"/>
    <w:rsid w:val="218EEEEC"/>
    <w:rsid w:val="21CD19A1"/>
    <w:rsid w:val="21E2F69A"/>
    <w:rsid w:val="21FE965F"/>
    <w:rsid w:val="226FFFBD"/>
    <w:rsid w:val="22AB2209"/>
    <w:rsid w:val="23592E43"/>
    <w:rsid w:val="23A9DA06"/>
    <w:rsid w:val="23ADBEEC"/>
    <w:rsid w:val="23D57246"/>
    <w:rsid w:val="2447898D"/>
    <w:rsid w:val="244E6284"/>
    <w:rsid w:val="24B95615"/>
    <w:rsid w:val="24BA9DF6"/>
    <w:rsid w:val="254C58CF"/>
    <w:rsid w:val="255842D3"/>
    <w:rsid w:val="2588C4B8"/>
    <w:rsid w:val="25C77891"/>
    <w:rsid w:val="264D7CDA"/>
    <w:rsid w:val="2662FF6A"/>
    <w:rsid w:val="26EC5C84"/>
    <w:rsid w:val="26F41104"/>
    <w:rsid w:val="276E2A08"/>
    <w:rsid w:val="27D1EF29"/>
    <w:rsid w:val="28773BCE"/>
    <w:rsid w:val="28DDFE5C"/>
    <w:rsid w:val="29097415"/>
    <w:rsid w:val="293D6D3D"/>
    <w:rsid w:val="295F4AAB"/>
    <w:rsid w:val="297E408D"/>
    <w:rsid w:val="2A0C9E44"/>
    <w:rsid w:val="2A7BA20B"/>
    <w:rsid w:val="2ACA0C8D"/>
    <w:rsid w:val="2ADB8321"/>
    <w:rsid w:val="2ADBA997"/>
    <w:rsid w:val="2B3AB46D"/>
    <w:rsid w:val="2BC06F42"/>
    <w:rsid w:val="2C354466"/>
    <w:rsid w:val="2C71D83A"/>
    <w:rsid w:val="2C817A12"/>
    <w:rsid w:val="2CB25D51"/>
    <w:rsid w:val="2CB59EB5"/>
    <w:rsid w:val="2CB95E3C"/>
    <w:rsid w:val="2CC68BAD"/>
    <w:rsid w:val="2D50F791"/>
    <w:rsid w:val="2D9126FA"/>
    <w:rsid w:val="2E3A93EF"/>
    <w:rsid w:val="2E5695B6"/>
    <w:rsid w:val="2F00133B"/>
    <w:rsid w:val="2F23556C"/>
    <w:rsid w:val="2F41B749"/>
    <w:rsid w:val="2FCEADB9"/>
    <w:rsid w:val="2FD000C2"/>
    <w:rsid w:val="2FFFCF29"/>
    <w:rsid w:val="309918DD"/>
    <w:rsid w:val="317410C5"/>
    <w:rsid w:val="3199644C"/>
    <w:rsid w:val="32852022"/>
    <w:rsid w:val="32D97B2A"/>
    <w:rsid w:val="33158DE3"/>
    <w:rsid w:val="33542B25"/>
    <w:rsid w:val="33700A16"/>
    <w:rsid w:val="34371E75"/>
    <w:rsid w:val="3487D163"/>
    <w:rsid w:val="349B4612"/>
    <w:rsid w:val="34D0277C"/>
    <w:rsid w:val="34E4B3FF"/>
    <w:rsid w:val="351A40F5"/>
    <w:rsid w:val="3529F3FB"/>
    <w:rsid w:val="353793FB"/>
    <w:rsid w:val="355A27E1"/>
    <w:rsid w:val="355A82C2"/>
    <w:rsid w:val="35775573"/>
    <w:rsid w:val="36172CF5"/>
    <w:rsid w:val="3634A69B"/>
    <w:rsid w:val="365925CC"/>
    <w:rsid w:val="36C1D31C"/>
    <w:rsid w:val="36D67E45"/>
    <w:rsid w:val="36E6B810"/>
    <w:rsid w:val="36EE9689"/>
    <w:rsid w:val="370796BB"/>
    <w:rsid w:val="37720636"/>
    <w:rsid w:val="37840FB3"/>
    <w:rsid w:val="380ECDEF"/>
    <w:rsid w:val="382F0E5C"/>
    <w:rsid w:val="387D345D"/>
    <w:rsid w:val="38BBDBDF"/>
    <w:rsid w:val="3991A782"/>
    <w:rsid w:val="3A20AC07"/>
    <w:rsid w:val="3A60A631"/>
    <w:rsid w:val="3A6E5086"/>
    <w:rsid w:val="3A9E63AE"/>
    <w:rsid w:val="3AB91E07"/>
    <w:rsid w:val="3AC02E31"/>
    <w:rsid w:val="3ADBD103"/>
    <w:rsid w:val="3B066BFC"/>
    <w:rsid w:val="3B83D9CB"/>
    <w:rsid w:val="3BD13DA8"/>
    <w:rsid w:val="3BFF37A9"/>
    <w:rsid w:val="3C5F552D"/>
    <w:rsid w:val="3C61A29B"/>
    <w:rsid w:val="3C651BAA"/>
    <w:rsid w:val="3C7BB6B4"/>
    <w:rsid w:val="3C84B531"/>
    <w:rsid w:val="3CD45290"/>
    <w:rsid w:val="3D32A860"/>
    <w:rsid w:val="3D981672"/>
    <w:rsid w:val="3D991F1F"/>
    <w:rsid w:val="3DBEC654"/>
    <w:rsid w:val="3DED81E4"/>
    <w:rsid w:val="3E0553E1"/>
    <w:rsid w:val="3E431D98"/>
    <w:rsid w:val="3EF3BB10"/>
    <w:rsid w:val="3F230F8F"/>
    <w:rsid w:val="3F5D7977"/>
    <w:rsid w:val="3F5FA2FB"/>
    <w:rsid w:val="3F6034A6"/>
    <w:rsid w:val="4016A49D"/>
    <w:rsid w:val="4049929D"/>
    <w:rsid w:val="4096A8FC"/>
    <w:rsid w:val="40A7B8A7"/>
    <w:rsid w:val="40D27C7C"/>
    <w:rsid w:val="40DE7094"/>
    <w:rsid w:val="413F12D7"/>
    <w:rsid w:val="414BD7EA"/>
    <w:rsid w:val="41B7FFB0"/>
    <w:rsid w:val="41C7D944"/>
    <w:rsid w:val="420D4381"/>
    <w:rsid w:val="424185F0"/>
    <w:rsid w:val="42504A18"/>
    <w:rsid w:val="42EB5B81"/>
    <w:rsid w:val="430D19B8"/>
    <w:rsid w:val="43901B54"/>
    <w:rsid w:val="43EA510E"/>
    <w:rsid w:val="44DE2677"/>
    <w:rsid w:val="454435C4"/>
    <w:rsid w:val="46BE22B3"/>
    <w:rsid w:val="46BE22B3"/>
    <w:rsid w:val="46F08A2E"/>
    <w:rsid w:val="47140801"/>
    <w:rsid w:val="47257544"/>
    <w:rsid w:val="4769559F"/>
    <w:rsid w:val="477334A6"/>
    <w:rsid w:val="4788B5A2"/>
    <w:rsid w:val="4890E365"/>
    <w:rsid w:val="4A03D2AB"/>
    <w:rsid w:val="4A2946B7"/>
    <w:rsid w:val="4A354BF1"/>
    <w:rsid w:val="4A86F7A3"/>
    <w:rsid w:val="4AEC2373"/>
    <w:rsid w:val="4C0ED24D"/>
    <w:rsid w:val="4C136605"/>
    <w:rsid w:val="4C13C923"/>
    <w:rsid w:val="4C69B984"/>
    <w:rsid w:val="4CBB1890"/>
    <w:rsid w:val="4D036597"/>
    <w:rsid w:val="4D5E49EF"/>
    <w:rsid w:val="4D93E984"/>
    <w:rsid w:val="4D9D69BD"/>
    <w:rsid w:val="4E3DA58A"/>
    <w:rsid w:val="4E6B93C5"/>
    <w:rsid w:val="4E8A7A91"/>
    <w:rsid w:val="4EB0D2B9"/>
    <w:rsid w:val="4EE9EA56"/>
    <w:rsid w:val="4F22C6CB"/>
    <w:rsid w:val="4F49F776"/>
    <w:rsid w:val="50693B53"/>
    <w:rsid w:val="50796FF0"/>
    <w:rsid w:val="50B0F21A"/>
    <w:rsid w:val="50C7E6E6"/>
    <w:rsid w:val="50D4C877"/>
    <w:rsid w:val="517F9A0B"/>
    <w:rsid w:val="51A61F68"/>
    <w:rsid w:val="5215D621"/>
    <w:rsid w:val="52EAB6B7"/>
    <w:rsid w:val="531B0131"/>
    <w:rsid w:val="534DD61A"/>
    <w:rsid w:val="54581247"/>
    <w:rsid w:val="550CFBAD"/>
    <w:rsid w:val="552B2D5E"/>
    <w:rsid w:val="55423ED3"/>
    <w:rsid w:val="555073FD"/>
    <w:rsid w:val="55738632"/>
    <w:rsid w:val="5598905F"/>
    <w:rsid w:val="5657585B"/>
    <w:rsid w:val="56C4FE2F"/>
    <w:rsid w:val="56DD1532"/>
    <w:rsid w:val="56E5F490"/>
    <w:rsid w:val="57367328"/>
    <w:rsid w:val="57E3D118"/>
    <w:rsid w:val="58055494"/>
    <w:rsid w:val="5811A50A"/>
    <w:rsid w:val="586D4280"/>
    <w:rsid w:val="59562810"/>
    <w:rsid w:val="5964B178"/>
    <w:rsid w:val="59E04BF2"/>
    <w:rsid w:val="5A127DBE"/>
    <w:rsid w:val="5A1A5551"/>
    <w:rsid w:val="5A6C16CA"/>
    <w:rsid w:val="5B29F26B"/>
    <w:rsid w:val="5B403559"/>
    <w:rsid w:val="5B834BB0"/>
    <w:rsid w:val="5BA9CDE8"/>
    <w:rsid w:val="5C075C77"/>
    <w:rsid w:val="5C1842EF"/>
    <w:rsid w:val="5CA427BF"/>
    <w:rsid w:val="5CFD4A19"/>
    <w:rsid w:val="5D38F757"/>
    <w:rsid w:val="5DE3766D"/>
    <w:rsid w:val="5DEC7ACC"/>
    <w:rsid w:val="5E019B11"/>
    <w:rsid w:val="5E104CD7"/>
    <w:rsid w:val="5E29E377"/>
    <w:rsid w:val="5E88F153"/>
    <w:rsid w:val="5E914526"/>
    <w:rsid w:val="5ED915DC"/>
    <w:rsid w:val="5F0B27C3"/>
    <w:rsid w:val="5F72E95A"/>
    <w:rsid w:val="5F965D85"/>
    <w:rsid w:val="5FCCF4EF"/>
    <w:rsid w:val="6008542D"/>
    <w:rsid w:val="6065CAAA"/>
    <w:rsid w:val="60E978DE"/>
    <w:rsid w:val="610C7062"/>
    <w:rsid w:val="61707664"/>
    <w:rsid w:val="61776101"/>
    <w:rsid w:val="61D7DD38"/>
    <w:rsid w:val="624B932A"/>
    <w:rsid w:val="628EDCBE"/>
    <w:rsid w:val="62C32530"/>
    <w:rsid w:val="631F0301"/>
    <w:rsid w:val="63298056"/>
    <w:rsid w:val="636A5619"/>
    <w:rsid w:val="63E23808"/>
    <w:rsid w:val="648382FD"/>
    <w:rsid w:val="649FAE0E"/>
    <w:rsid w:val="657968C3"/>
    <w:rsid w:val="65E03A6C"/>
    <w:rsid w:val="65FAB872"/>
    <w:rsid w:val="66500D4A"/>
    <w:rsid w:val="669785ED"/>
    <w:rsid w:val="66C4D567"/>
    <w:rsid w:val="66C9EC5A"/>
    <w:rsid w:val="66F3AD51"/>
    <w:rsid w:val="675C4A77"/>
    <w:rsid w:val="67E83FA8"/>
    <w:rsid w:val="67FBF4F2"/>
    <w:rsid w:val="6810ADB1"/>
    <w:rsid w:val="6853BE10"/>
    <w:rsid w:val="6859C69C"/>
    <w:rsid w:val="688C6A5C"/>
    <w:rsid w:val="691A2F29"/>
    <w:rsid w:val="6929992B"/>
    <w:rsid w:val="692A32D6"/>
    <w:rsid w:val="698910E8"/>
    <w:rsid w:val="698FBBB3"/>
    <w:rsid w:val="6A04423B"/>
    <w:rsid w:val="6ACBDD94"/>
    <w:rsid w:val="6B3F3E2D"/>
    <w:rsid w:val="6B84112B"/>
    <w:rsid w:val="6BC83BDF"/>
    <w:rsid w:val="6BF6C75E"/>
    <w:rsid w:val="6C3D4225"/>
    <w:rsid w:val="6C408B43"/>
    <w:rsid w:val="6D2EB4D2"/>
    <w:rsid w:val="6D47AE49"/>
    <w:rsid w:val="6E90F5DF"/>
    <w:rsid w:val="6EAB5B89"/>
    <w:rsid w:val="6ECF191A"/>
    <w:rsid w:val="6EE497DF"/>
    <w:rsid w:val="6F44A244"/>
    <w:rsid w:val="6F46449B"/>
    <w:rsid w:val="6F6D9F32"/>
    <w:rsid w:val="6F8C1BA2"/>
    <w:rsid w:val="7109B376"/>
    <w:rsid w:val="7115DD48"/>
    <w:rsid w:val="711B0D5E"/>
    <w:rsid w:val="71BF5530"/>
    <w:rsid w:val="71C336E0"/>
    <w:rsid w:val="71E2DAF3"/>
    <w:rsid w:val="722C182F"/>
    <w:rsid w:val="72439657"/>
    <w:rsid w:val="7361379E"/>
    <w:rsid w:val="7376E046"/>
    <w:rsid w:val="737C9DEA"/>
    <w:rsid w:val="73CA70E4"/>
    <w:rsid w:val="73E02664"/>
    <w:rsid w:val="74049E20"/>
    <w:rsid w:val="745F7045"/>
    <w:rsid w:val="7498FC40"/>
    <w:rsid w:val="75A9561B"/>
    <w:rsid w:val="75ABC066"/>
    <w:rsid w:val="762556EC"/>
    <w:rsid w:val="762A3F3E"/>
    <w:rsid w:val="76534651"/>
    <w:rsid w:val="76C2DE6A"/>
    <w:rsid w:val="7707D258"/>
    <w:rsid w:val="77CAE701"/>
    <w:rsid w:val="77F59C2A"/>
    <w:rsid w:val="77F6D019"/>
    <w:rsid w:val="793EC4F9"/>
    <w:rsid w:val="7A634A76"/>
    <w:rsid w:val="7A7240DE"/>
    <w:rsid w:val="7B1764DE"/>
    <w:rsid w:val="7B904AD0"/>
    <w:rsid w:val="7B9B98CB"/>
    <w:rsid w:val="7BC10AAF"/>
    <w:rsid w:val="7C3F05E9"/>
    <w:rsid w:val="7CA5B998"/>
    <w:rsid w:val="7CA7CB4C"/>
    <w:rsid w:val="7CDB55ED"/>
    <w:rsid w:val="7D891F89"/>
    <w:rsid w:val="7DB36C50"/>
    <w:rsid w:val="7E08E8C4"/>
    <w:rsid w:val="7E6DA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718AA"/>
  <w15:chartTrackingRefBased/>
  <w15:docId w15:val="{4BB408F7-FD54-453D-9ADC-393245B08A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B1C5980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2A7BA20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A7BA20B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a304dc02bed14324" /><Relationship Type="http://schemas.openxmlformats.org/officeDocument/2006/relationships/numbering" Target="numbering.xml" Id="R3226a632571d4f85" /><Relationship Type="http://schemas.openxmlformats.org/officeDocument/2006/relationships/image" Target="/media/image.png" Id="rId588787161" /><Relationship Type="http://schemas.openxmlformats.org/officeDocument/2006/relationships/header" Target="header.xml" Id="R3c06055ae57a428b" /><Relationship Type="http://schemas.openxmlformats.org/officeDocument/2006/relationships/footer" Target="footer.xml" Id="R622925e3a44a42a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2DD80559FA848B07D85F9583CCE29" ma:contentTypeVersion="27" ma:contentTypeDescription="Create a new document." ma:contentTypeScope="" ma:versionID="314e01bd95bbc13db29fcc2e8f63ba5d">
  <xsd:schema xmlns:xsd="http://www.w3.org/2001/XMLSchema" xmlns:xs="http://www.w3.org/2001/XMLSchema" xmlns:p="http://schemas.microsoft.com/office/2006/metadata/properties" xmlns:ns2="c71013c5-c4f9-4f52-94af-396ec27066a2" xmlns:ns3="ed510cf5-a3fe-409f-9689-be5ad5124d38" targetNamespace="http://schemas.microsoft.com/office/2006/metadata/properties" ma:root="true" ma:fieldsID="7716349785bf7e78fb6ed00eddc55d98" ns2:_="" ns3:_="">
    <xsd:import namespace="c71013c5-c4f9-4f52-94af-396ec27066a2"/>
    <xsd:import namespace="ed510cf5-a3fe-409f-9689-be5ad5124d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1013c5-c4f9-4f52-94af-396ec27066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e498a66-94fc-4cbb-ba4e-f680a3ddf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10cf5-a3fe-409f-9689-be5ad5124d3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7f062ed-60bf-40fd-b67c-b59258d51238}" ma:internalName="TaxCatchAll" ma:showField="CatchAllData" ma:web="ed510cf5-a3fe-409f-9689-be5ad5124d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510cf5-a3fe-409f-9689-be5ad5124d38" xsi:nil="true"/>
    <lcf76f155ced4ddcb4097134ff3c332f xmlns="c71013c5-c4f9-4f52-94af-396ec27066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D23123-C7E6-4D4B-B5CE-FC1C32911BFE}"/>
</file>

<file path=customXml/itemProps2.xml><?xml version="1.0" encoding="utf-8"?>
<ds:datastoreItem xmlns:ds="http://schemas.openxmlformats.org/officeDocument/2006/customXml" ds:itemID="{0A80D0E1-1A3A-47FB-924C-4C1C58FEC2FD}"/>
</file>

<file path=customXml/itemProps3.xml><?xml version="1.0" encoding="utf-8"?>
<ds:datastoreItem xmlns:ds="http://schemas.openxmlformats.org/officeDocument/2006/customXml" ds:itemID="{39F13EDE-21DF-42B1-8DA8-D2D3FC60CC0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Clark, Madden</dc:creator>
  <keywords/>
  <dc:description/>
  <lastModifiedBy>Weed, Ella</lastModifiedBy>
  <dcterms:created xsi:type="dcterms:W3CDTF">2026-08-04T00:08:20.0000000Z</dcterms:created>
  <dcterms:modified xsi:type="dcterms:W3CDTF">2026-09-30T21:04:09.6776715Z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0x010100F332DD80559FA848B07D85F9583CCE29</vt:lpwstr>
  </property>
  <property fmtid="{D5CDD505-2E9C-101B-9397-08002B2CF9AE}" pid="3" name="MediaServiceImageTags">
    <vt:lpwstr/>
  </property>
</Properties>
</file>